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9093" w14:textId="77777777" w:rsidR="00E15166" w:rsidRDefault="00E15166" w:rsidP="00E15166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2</w:t>
      </w:r>
    </w:p>
    <w:p w14:paraId="50211837" w14:textId="77777777" w:rsidR="00E15166" w:rsidRPr="00E2087C" w:rsidRDefault="00E15166" w:rsidP="00E15166">
      <w:pPr>
        <w:spacing w:before="120" w:after="120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</w:t>
      </w:r>
    </w:p>
    <w:p w14:paraId="20AAD464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54A2D512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r w:rsidRPr="00E2087C">
        <w:rPr>
          <w:rFonts w:ascii="Arial" w:hAnsi="Arial" w:cs="Arial"/>
          <w:sz w:val="18"/>
          <w:szCs w:val="18"/>
        </w:rPr>
        <w:t>ita)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</w:t>
      </w:r>
      <w:r w:rsidR="00DB0A3D">
        <w:rPr>
          <w:rFonts w:ascii="Arial" w:hAnsi="Arial" w:cs="Arial"/>
          <w:sz w:val="18"/>
          <w:szCs w:val="18"/>
        </w:rPr>
        <w:t>…………………………..</w:t>
      </w:r>
      <w:r w:rsidRPr="00E2087C">
        <w:rPr>
          <w:rFonts w:ascii="Arial" w:hAnsi="Arial" w:cs="Arial"/>
          <w:sz w:val="18"/>
          <w:szCs w:val="18"/>
        </w:rPr>
        <w:t>……………. en el Distrito de ………………</w:t>
      </w:r>
    </w:p>
    <w:p w14:paraId="05D4FE17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57247712" w14:textId="5BB2A58F" w:rsidR="00E15166" w:rsidRPr="00E2087C" w:rsidRDefault="003D2093" w:rsidP="00E15166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D499C40" wp14:editId="055652C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5715" r="571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7E4C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E15166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E15166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HERMANO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HIJO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TIO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>I</w:t>
      </w:r>
      <w:r w:rsidR="00E15166" w:rsidRPr="00E2087C">
        <w:rPr>
          <w:rFonts w:ascii="Arial" w:hAnsi="Arial" w:cs="Arial"/>
          <w:sz w:val="18"/>
          <w:szCs w:val="18"/>
        </w:rPr>
        <w:t xml:space="preserve">SOBRINO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PRIMO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NIETO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SUEGRO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>CUÑADO), DE NOMBRE (S)</w:t>
      </w:r>
    </w:p>
    <w:p w14:paraId="2CF8C8A7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5F3683B6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4967BD2D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2BD13BF1" w14:textId="77777777" w:rsidR="00E15166" w:rsidRPr="00E2087C" w:rsidRDefault="00E15166" w:rsidP="00E15166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14F5692A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25D03738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3FE31358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</w:p>
    <w:p w14:paraId="0569F30F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Quien(es) labora</w:t>
      </w:r>
      <w:r>
        <w:rPr>
          <w:rFonts w:ascii="Arial" w:hAnsi="Arial" w:cs="Arial"/>
          <w:sz w:val="18"/>
          <w:szCs w:val="18"/>
        </w:rPr>
        <w:t>(</w:t>
      </w:r>
      <w:r w:rsidRPr="00E2087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)</w:t>
      </w:r>
      <w:r w:rsidRPr="00E2087C">
        <w:rPr>
          <w:rFonts w:ascii="Arial" w:hAnsi="Arial" w:cs="Arial"/>
          <w:sz w:val="18"/>
          <w:szCs w:val="18"/>
        </w:rPr>
        <w:t xml:space="preserve"> en la Superintendencia Nacional de Aduanas y de Administración Tributaria, con el (los) cargo (s) y en la Dependencia (s):</w:t>
      </w:r>
    </w:p>
    <w:p w14:paraId="4C9E42FE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</w:p>
    <w:p w14:paraId="6E7CDB1E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46EF0DBA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</w:p>
    <w:p w14:paraId="5BEE6DEA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64FB7F93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</w:p>
    <w:p w14:paraId="1F5A14E1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5DDFB37C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69F57B47" w14:textId="0B139081" w:rsidR="00E15166" w:rsidRPr="00E2087C" w:rsidRDefault="003D2093" w:rsidP="00E15166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2BFBF48E" wp14:editId="371A67F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8890" r="571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FD6C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E15166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E15166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HERMANO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HIJO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TIO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>I</w:t>
      </w:r>
      <w:r w:rsidR="00E15166" w:rsidRPr="00E2087C">
        <w:rPr>
          <w:rFonts w:ascii="Arial" w:hAnsi="Arial" w:cs="Arial"/>
          <w:sz w:val="18"/>
          <w:szCs w:val="18"/>
        </w:rPr>
        <w:t xml:space="preserve">SOBRINO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PRIMO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NIETO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 xml:space="preserve">SUEGRO </w:t>
      </w:r>
      <w:r w:rsidR="00E15166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E15166" w:rsidRPr="00E2087C">
        <w:rPr>
          <w:rFonts w:ascii="Arial" w:hAnsi="Arial" w:cs="Arial"/>
          <w:sz w:val="18"/>
          <w:szCs w:val="18"/>
        </w:rPr>
        <w:t>CUÑADO), que laboren en la SUNAT.</w:t>
      </w:r>
    </w:p>
    <w:p w14:paraId="09874DD4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6C17B3C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67A16FA1" w14:textId="77777777" w:rsidR="00E15166" w:rsidRPr="00E2087C" w:rsidRDefault="00E15166" w:rsidP="00E15166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7447497" w14:textId="77777777"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58399D6B" w14:textId="77777777" w:rsidR="00E15166" w:rsidRPr="00E2087C" w:rsidRDefault="00E15166" w:rsidP="00E15166">
      <w:pPr>
        <w:rPr>
          <w:rFonts w:ascii="Arial" w:hAnsi="Arial" w:cs="Arial"/>
        </w:rPr>
      </w:pPr>
    </w:p>
    <w:p w14:paraId="35590689" w14:textId="77777777" w:rsidR="00E15166" w:rsidRPr="00E2087C" w:rsidRDefault="00E15166" w:rsidP="00E15166">
      <w:pPr>
        <w:rPr>
          <w:rFonts w:ascii="Arial" w:hAnsi="Arial" w:cs="Arial"/>
        </w:rPr>
      </w:pPr>
    </w:p>
    <w:p w14:paraId="335C887E" w14:textId="77777777" w:rsidR="00E15166" w:rsidRPr="00E2087C" w:rsidRDefault="00E15166" w:rsidP="00E15166">
      <w:pPr>
        <w:pStyle w:val="Encabezado"/>
        <w:rPr>
          <w:rFonts w:ascii="Arial" w:hAnsi="Arial" w:cs="Arial"/>
        </w:rPr>
      </w:pPr>
    </w:p>
    <w:p w14:paraId="7FED11A0" w14:textId="77777777" w:rsidR="00E15166" w:rsidRPr="00E2087C" w:rsidRDefault="00E15166" w:rsidP="00E15166">
      <w:pPr>
        <w:pStyle w:val="Encabezado"/>
        <w:rPr>
          <w:rFonts w:ascii="Arial" w:hAnsi="Arial" w:cs="Arial"/>
          <w:sz w:val="18"/>
          <w:szCs w:val="18"/>
        </w:rPr>
      </w:pPr>
    </w:p>
    <w:p w14:paraId="44CA2EBF" w14:textId="77777777" w:rsidR="00E15166" w:rsidRPr="00E2087C" w:rsidRDefault="00E15166" w:rsidP="00E15166">
      <w:pPr>
        <w:pStyle w:val="Encabezado"/>
        <w:rPr>
          <w:rFonts w:ascii="Arial" w:hAnsi="Arial" w:cs="Arial"/>
          <w:sz w:val="18"/>
          <w:szCs w:val="18"/>
        </w:rPr>
      </w:pPr>
    </w:p>
    <w:p w14:paraId="1B702689" w14:textId="77777777"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388324BF" w14:textId="77777777"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1A257819" w14:textId="77777777"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2A7D2037" w14:textId="77777777" w:rsidR="00E15166" w:rsidRPr="00E2087C" w:rsidRDefault="00E15166" w:rsidP="00E15166">
      <w:pPr>
        <w:rPr>
          <w:rFonts w:ascii="Arial" w:hAnsi="Arial" w:cs="Arial"/>
          <w:sz w:val="18"/>
          <w:szCs w:val="18"/>
        </w:rPr>
      </w:pPr>
    </w:p>
    <w:sectPr w:rsidR="00E15166" w:rsidRPr="00E2087C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66"/>
    <w:rsid w:val="000E5A47"/>
    <w:rsid w:val="001B6F75"/>
    <w:rsid w:val="00263A4D"/>
    <w:rsid w:val="0029203B"/>
    <w:rsid w:val="0034185E"/>
    <w:rsid w:val="00357C95"/>
    <w:rsid w:val="003D1F9E"/>
    <w:rsid w:val="003D2093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D052FB"/>
    <w:rsid w:val="00D43C14"/>
    <w:rsid w:val="00D45547"/>
    <w:rsid w:val="00DB0A3D"/>
    <w:rsid w:val="00E15166"/>
    <w:rsid w:val="00E66D12"/>
    <w:rsid w:val="00EA419C"/>
    <w:rsid w:val="00EE2308"/>
    <w:rsid w:val="00F56059"/>
    <w:rsid w:val="00F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C9816"/>
  <w15:docId w15:val="{CE2B50FE-C8DA-4FBA-B577-BD892D2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6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5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151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Lopez Huacoto Gonzalo Raul</cp:lastModifiedBy>
  <cp:revision>2</cp:revision>
  <dcterms:created xsi:type="dcterms:W3CDTF">2026-06-22T14:37:00Z</dcterms:created>
  <dcterms:modified xsi:type="dcterms:W3CDTF">2026-06-22T14:37:00Z</dcterms:modified>
</cp:coreProperties>
</file>