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49" w:rsidRDefault="00590E49" w:rsidP="00590E49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5</w:t>
      </w:r>
    </w:p>
    <w:p w:rsidR="00590E49" w:rsidRDefault="00590E49" w:rsidP="00590E49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>DECLARACIÓN JURADA DE</w:t>
      </w:r>
      <w:r>
        <w:rPr>
          <w:rFonts w:ascii="Arial" w:hAnsi="Arial" w:cs="Arial"/>
          <w:b/>
          <w:bCs/>
        </w:rPr>
        <w:t xml:space="preserve"> EJERCICIO DE MARTILLERO PÚBLICO</w:t>
      </w:r>
    </w:p>
    <w:p w:rsidR="00590E49" w:rsidRPr="00E2087C" w:rsidRDefault="00590E49" w:rsidP="00590E49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:rsidR="00590E49" w:rsidRPr="00E2087C" w:rsidRDefault="00590E49" w:rsidP="00590E49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:rsidR="00590E49" w:rsidRPr="00E2087C" w:rsidRDefault="00590E49" w:rsidP="00590E4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) 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……………………………… </w:t>
      </w:r>
      <w:r w:rsidRPr="00E2087C">
        <w:rPr>
          <w:rFonts w:ascii="Arial" w:hAnsi="Arial" w:cs="Arial"/>
          <w:sz w:val="18"/>
          <w:szCs w:val="18"/>
        </w:rPr>
        <w:t>identificado (a) con D.N.I. N.°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</w:t>
      </w:r>
      <w:r>
        <w:rPr>
          <w:rFonts w:ascii="Arial" w:hAnsi="Arial" w:cs="Arial"/>
          <w:sz w:val="18"/>
          <w:szCs w:val="18"/>
        </w:rPr>
        <w:t>……</w:t>
      </w:r>
      <w:r w:rsidR="00DD75BA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…. en el Distrito de ………………</w:t>
      </w:r>
    </w:p>
    <w:p w:rsidR="00590E49" w:rsidRPr="00E2087C" w:rsidRDefault="00590E49" w:rsidP="00590E49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:rsidR="00590E49" w:rsidRPr="00E2087C" w:rsidRDefault="00D75F7F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D75F7F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6" style="position:absolute;left:0;text-align:left;margin-left:0;margin-top:8.15pt;width:24pt;height:24pt;z-index:-251660288;mso-wrap-distance-left:14.2pt;mso-wrap-distance-right:14.2pt"/>
        </w:pict>
      </w:r>
      <w:r w:rsidR="00590E49" w:rsidRPr="00E2087C">
        <w:rPr>
          <w:rFonts w:ascii="Arial" w:hAnsi="Arial" w:cs="Arial"/>
          <w:sz w:val="18"/>
          <w:szCs w:val="18"/>
        </w:rPr>
        <w:t>Cumpl</w:t>
      </w:r>
      <w:r w:rsidR="00590E49">
        <w:rPr>
          <w:rFonts w:ascii="Arial" w:hAnsi="Arial" w:cs="Arial"/>
          <w:sz w:val="18"/>
          <w:szCs w:val="18"/>
        </w:rPr>
        <w:t>o</w:t>
      </w:r>
      <w:r w:rsidR="00590E49" w:rsidRPr="00E2087C">
        <w:rPr>
          <w:rFonts w:ascii="Arial" w:hAnsi="Arial" w:cs="Arial"/>
          <w:sz w:val="18"/>
          <w:szCs w:val="18"/>
        </w:rPr>
        <w:t xml:space="preserve"> con los Requisitos para el ejercicio del cargo de Martillero Público, conforme al artículo 6° de la Ley N.° 27728 y modificatorias.</w:t>
      </w:r>
    </w:p>
    <w:p w:rsidR="00590E49" w:rsidRDefault="00D75F7F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D75F7F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7" style="position:absolute;left:0;text-align:left;margin-left:0;margin-top:8.15pt;width:24pt;height:24pt;z-index:-251659264;mso-wrap-distance-left:14.2pt;mso-wrap-distance-right:14.2pt"/>
        </w:pict>
      </w:r>
      <w:r w:rsidR="00590E49" w:rsidRPr="00E2087C">
        <w:rPr>
          <w:rFonts w:ascii="Arial" w:hAnsi="Arial" w:cs="Arial"/>
          <w:sz w:val="18"/>
          <w:szCs w:val="18"/>
        </w:rPr>
        <w:t>No</w:t>
      </w:r>
      <w:r w:rsidR="00590E49">
        <w:rPr>
          <w:rFonts w:ascii="Arial" w:hAnsi="Arial" w:cs="Arial"/>
          <w:sz w:val="18"/>
          <w:szCs w:val="18"/>
        </w:rPr>
        <w:t xml:space="preserve"> estoy</w:t>
      </w:r>
      <w:r w:rsidR="00590E49" w:rsidRPr="00E2087C">
        <w:rPr>
          <w:rFonts w:ascii="Arial" w:hAnsi="Arial" w:cs="Arial"/>
          <w:sz w:val="18"/>
          <w:szCs w:val="18"/>
        </w:rPr>
        <w:t xml:space="preserve"> inmerso en las causales excluyentes del cargo de Martillero Público, señaladas en los artículos 10° y 11° de la Ley N.° 27728 y modificatorias.</w:t>
      </w:r>
    </w:p>
    <w:p w:rsidR="00590E49" w:rsidRDefault="00D75F7F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D75F7F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8" style="position:absolute;left:0;text-align:left;margin-left:0;margin-top:8.15pt;width:24pt;height:24pt;z-index:-251658240;mso-wrap-distance-left:14.2pt;mso-wrap-distance-right:14.2pt"/>
        </w:pict>
      </w:r>
      <w:r w:rsidR="00590E49" w:rsidRPr="00E2087C">
        <w:rPr>
          <w:rFonts w:ascii="Arial" w:hAnsi="Arial" w:cs="Arial"/>
          <w:sz w:val="18"/>
          <w:szCs w:val="18"/>
        </w:rPr>
        <w:t>No</w:t>
      </w:r>
      <w:r w:rsidR="00590E49">
        <w:rPr>
          <w:rFonts w:ascii="Arial" w:hAnsi="Arial" w:cs="Arial"/>
          <w:sz w:val="18"/>
          <w:szCs w:val="18"/>
        </w:rPr>
        <w:t xml:space="preserve"> he sido excluido ni separado de las funciones de Martillero de la SUNAT, ni del Poder Judicial u otra entidad pública y privada por acto negligente y/o doloso que se me hubiere imputado. </w:t>
      </w:r>
    </w:p>
    <w:p w:rsidR="00590E49" w:rsidRDefault="00D75F7F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D75F7F">
        <w:rPr>
          <w:rFonts w:ascii="Arial" w:hAnsi="Arial" w:cs="Arial"/>
          <w:noProof/>
          <w:sz w:val="18"/>
          <w:szCs w:val="18"/>
          <w:lang w:val="es-ES" w:eastAsia="es-ES"/>
        </w:rPr>
        <w:pict>
          <v:rect id="_x0000_s1029" style="position:absolute;left:0;text-align:left;margin-left:0;margin-top:8.15pt;width:24pt;height:24pt;z-index:-251657216;mso-wrap-distance-left:14.2pt;mso-wrap-distance-right:14.2pt"/>
        </w:pict>
      </w:r>
      <w:r w:rsidR="00590E49">
        <w:rPr>
          <w:rFonts w:ascii="Arial" w:hAnsi="Arial" w:cs="Arial"/>
          <w:sz w:val="18"/>
          <w:szCs w:val="18"/>
          <w:lang w:val="es-ES"/>
        </w:rPr>
        <w:t>Manejo a nivel de usuario el MS Office.</w:t>
      </w:r>
    </w:p>
    <w:p w:rsidR="00590E49" w:rsidRDefault="00590E49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:rsidR="00590E49" w:rsidRDefault="00590E49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</w:t>
      </w:r>
    </w:p>
    <w:p w:rsidR="00590E49" w:rsidRPr="00E2087C" w:rsidRDefault="00590E49" w:rsidP="00590E49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fecha.....................</w:t>
      </w:r>
    </w:p>
    <w:p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pStyle w:val="Encabezado"/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pStyle w:val="Encabezado"/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pStyle w:val="Encabezado"/>
        <w:rPr>
          <w:rFonts w:ascii="Arial" w:hAnsi="Arial" w:cs="Arial"/>
          <w:sz w:val="18"/>
          <w:szCs w:val="18"/>
        </w:rPr>
      </w:pPr>
    </w:p>
    <w:p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:rsidR="00590E49" w:rsidRPr="00E2087C" w:rsidRDefault="00590E49" w:rsidP="00590E49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:rsidR="00590E49" w:rsidRPr="002A4D3F" w:rsidRDefault="00590E49" w:rsidP="00590E49">
      <w:pPr>
        <w:rPr>
          <w:rFonts w:ascii="Arial Narrow" w:hAnsi="Arial Narrow"/>
          <w:sz w:val="20"/>
          <w:szCs w:val="20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:rsidR="00590E49" w:rsidRPr="002A4D3F" w:rsidRDefault="00590E49" w:rsidP="00590E49">
      <w:pPr>
        <w:rPr>
          <w:rFonts w:ascii="Arial Narrow" w:hAnsi="Arial Narrow"/>
          <w:sz w:val="20"/>
          <w:szCs w:val="20"/>
        </w:rPr>
      </w:pPr>
    </w:p>
    <w:p w:rsidR="00590E49" w:rsidRPr="002A4D3F" w:rsidRDefault="00590E49" w:rsidP="00590E49">
      <w:pPr>
        <w:rPr>
          <w:rFonts w:ascii="Arial Narrow" w:hAnsi="Arial Narrow"/>
          <w:sz w:val="20"/>
          <w:szCs w:val="20"/>
        </w:rPr>
      </w:pPr>
    </w:p>
    <w:p w:rsidR="00B837FE" w:rsidRDefault="00B837FE"/>
    <w:sectPr w:rsidR="00B837FE" w:rsidSect="00B83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90E49"/>
    <w:rsid w:val="000E5A47"/>
    <w:rsid w:val="001B6F75"/>
    <w:rsid w:val="00263A4D"/>
    <w:rsid w:val="0029203B"/>
    <w:rsid w:val="0034185E"/>
    <w:rsid w:val="00357C95"/>
    <w:rsid w:val="003D1F9E"/>
    <w:rsid w:val="004349EE"/>
    <w:rsid w:val="00492A78"/>
    <w:rsid w:val="00583729"/>
    <w:rsid w:val="00590E49"/>
    <w:rsid w:val="005F62EE"/>
    <w:rsid w:val="006268EB"/>
    <w:rsid w:val="00692BB2"/>
    <w:rsid w:val="0070383B"/>
    <w:rsid w:val="0071750B"/>
    <w:rsid w:val="00734A6A"/>
    <w:rsid w:val="00751ED7"/>
    <w:rsid w:val="0090034E"/>
    <w:rsid w:val="00916B77"/>
    <w:rsid w:val="00A06D04"/>
    <w:rsid w:val="00A27A9F"/>
    <w:rsid w:val="00A61CC2"/>
    <w:rsid w:val="00AE61A1"/>
    <w:rsid w:val="00B458CE"/>
    <w:rsid w:val="00B720E3"/>
    <w:rsid w:val="00B837FE"/>
    <w:rsid w:val="00B94380"/>
    <w:rsid w:val="00C950BB"/>
    <w:rsid w:val="00CD1C83"/>
    <w:rsid w:val="00CD3AE3"/>
    <w:rsid w:val="00D052FB"/>
    <w:rsid w:val="00D43C14"/>
    <w:rsid w:val="00D45547"/>
    <w:rsid w:val="00D75F7F"/>
    <w:rsid w:val="00DD75BA"/>
    <w:rsid w:val="00E66D12"/>
    <w:rsid w:val="00EA419C"/>
    <w:rsid w:val="00F56059"/>
    <w:rsid w:val="00F8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4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0E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90E4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Administrador</cp:lastModifiedBy>
  <cp:revision>2</cp:revision>
  <dcterms:created xsi:type="dcterms:W3CDTF">2015-05-27T20:05:00Z</dcterms:created>
  <dcterms:modified xsi:type="dcterms:W3CDTF">2017-07-24T15:25:00Z</dcterms:modified>
</cp:coreProperties>
</file>