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66" w:rsidRDefault="00E15166" w:rsidP="00E15166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2</w:t>
      </w:r>
    </w:p>
    <w:p w:rsidR="00E15166" w:rsidRPr="00E2087C" w:rsidRDefault="00E15166" w:rsidP="00E15166">
      <w:pPr>
        <w:spacing w:before="120" w:after="120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</w:t>
      </w:r>
      <w:r w:rsidR="00DB0A3D">
        <w:rPr>
          <w:rFonts w:ascii="Arial" w:hAnsi="Arial" w:cs="Arial"/>
          <w:sz w:val="18"/>
          <w:szCs w:val="18"/>
        </w:rPr>
        <w:t>…………………………..</w:t>
      </w:r>
      <w:r w:rsidRPr="00E2087C">
        <w:rPr>
          <w:rFonts w:ascii="Arial" w:hAnsi="Arial" w:cs="Arial"/>
          <w:sz w:val="18"/>
          <w:szCs w:val="18"/>
        </w:rPr>
        <w:t>……………. en el Distrito de ………………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:rsidR="00E15166" w:rsidRPr="00E2087C" w:rsidRDefault="00EE2308" w:rsidP="00E15166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E2308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6" style="position:absolute;left:0;text-align:left;margin-left:0;margin-top:8.15pt;width:24pt;height:24pt;z-index:-251656192;mso-wrap-distance-left:14.2pt;mso-wrap-distance-right:14.2pt"/>
        </w:pict>
      </w:r>
      <w:r w:rsidR="00E15166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E15166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HERMANO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HIJO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TIO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>I</w:t>
      </w:r>
      <w:r w:rsidR="00E15166" w:rsidRPr="00E2087C">
        <w:rPr>
          <w:rFonts w:ascii="Arial" w:hAnsi="Arial" w:cs="Arial"/>
          <w:sz w:val="18"/>
          <w:szCs w:val="18"/>
        </w:rPr>
        <w:t xml:space="preserve">SOBRINO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PRIMO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NIETO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SUEGRO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>CUÑADO), DE NOMBRE (S)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Quien(es) labora</w:t>
      </w:r>
      <w:r>
        <w:rPr>
          <w:rFonts w:ascii="Arial" w:hAnsi="Arial" w:cs="Arial"/>
          <w:sz w:val="18"/>
          <w:szCs w:val="18"/>
        </w:rPr>
        <w:t>(</w:t>
      </w:r>
      <w:r w:rsidRPr="00E2087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)</w:t>
      </w:r>
      <w:r w:rsidRPr="00E2087C">
        <w:rPr>
          <w:rFonts w:ascii="Arial" w:hAnsi="Arial" w:cs="Arial"/>
          <w:sz w:val="18"/>
          <w:szCs w:val="18"/>
        </w:rPr>
        <w:t xml:space="preserve"> en la Superintendencia Nacional de Aduanas y de Administración Tributaria, con el (los) cargo (s) y en la Dependencia (s):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E15166" w:rsidRPr="00E2087C" w:rsidRDefault="00EE2308" w:rsidP="00E15166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E2308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7" style="position:absolute;left:0;text-align:left;margin-left:0;margin-top:8.15pt;width:24pt;height:24pt;z-index:-251655168;mso-wrap-distance-left:14.2pt;mso-wrap-distance-right:14.2pt"/>
        </w:pict>
      </w:r>
      <w:r w:rsidR="00E15166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E15166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HERMANO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HIJO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TIO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>I</w:t>
      </w:r>
      <w:r w:rsidR="00E15166" w:rsidRPr="00E2087C">
        <w:rPr>
          <w:rFonts w:ascii="Arial" w:hAnsi="Arial" w:cs="Arial"/>
          <w:sz w:val="18"/>
          <w:szCs w:val="18"/>
        </w:rPr>
        <w:t xml:space="preserve">SOBRINO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PRIMO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NIETO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SUEGRO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>CUÑADO), que laboren en la SUNAT.</w:t>
      </w: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:rsidR="00E15166" w:rsidRPr="00E2087C" w:rsidRDefault="00E15166" w:rsidP="00E15166">
      <w:pPr>
        <w:rPr>
          <w:rFonts w:ascii="Arial" w:hAnsi="Arial" w:cs="Arial"/>
        </w:rPr>
      </w:pPr>
    </w:p>
    <w:p w:rsidR="00E15166" w:rsidRPr="00E2087C" w:rsidRDefault="00E15166" w:rsidP="00E15166">
      <w:pPr>
        <w:rPr>
          <w:rFonts w:ascii="Arial" w:hAnsi="Arial" w:cs="Arial"/>
        </w:rPr>
      </w:pPr>
    </w:p>
    <w:p w:rsidR="00E15166" w:rsidRPr="00E2087C" w:rsidRDefault="00E15166" w:rsidP="00E15166">
      <w:pPr>
        <w:pStyle w:val="Encabezado"/>
        <w:rPr>
          <w:rFonts w:ascii="Arial" w:hAnsi="Arial" w:cs="Arial"/>
        </w:rPr>
      </w:pPr>
    </w:p>
    <w:p w:rsidR="00E15166" w:rsidRPr="00E2087C" w:rsidRDefault="00E15166" w:rsidP="00E15166">
      <w:pPr>
        <w:pStyle w:val="Encabezado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pStyle w:val="Encabezado"/>
        <w:rPr>
          <w:rFonts w:ascii="Arial" w:hAnsi="Arial" w:cs="Arial"/>
          <w:sz w:val="18"/>
          <w:szCs w:val="18"/>
        </w:rPr>
      </w:pPr>
    </w:p>
    <w:p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</w:p>
    <w:sectPr w:rsidR="00E15166" w:rsidRPr="00E2087C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5166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D052FB"/>
    <w:rsid w:val="00D43C14"/>
    <w:rsid w:val="00D45547"/>
    <w:rsid w:val="00DB0A3D"/>
    <w:rsid w:val="00E15166"/>
    <w:rsid w:val="00E66D12"/>
    <w:rsid w:val="00EA419C"/>
    <w:rsid w:val="00EE2308"/>
    <w:rsid w:val="00F56059"/>
    <w:rsid w:val="00F8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6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5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1516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Administrador</cp:lastModifiedBy>
  <cp:revision>2</cp:revision>
  <dcterms:created xsi:type="dcterms:W3CDTF">2015-05-27T20:02:00Z</dcterms:created>
  <dcterms:modified xsi:type="dcterms:W3CDTF">2017-07-24T15:24:00Z</dcterms:modified>
</cp:coreProperties>
</file>