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C31F" w14:textId="77777777" w:rsidR="00002F34" w:rsidRDefault="00002F34"/>
    <w:tbl>
      <w:tblPr>
        <w:tblpPr w:leftFromText="141" w:rightFromText="141" w:vertAnchor="text" w:horzAnchor="margin" w:tblpY="130"/>
        <w:tblW w:w="9304" w:type="dxa"/>
        <w:tblLayout w:type="fixed"/>
        <w:tblLook w:val="04A0" w:firstRow="1" w:lastRow="0" w:firstColumn="1" w:lastColumn="0" w:noHBand="0" w:noVBand="1"/>
      </w:tblPr>
      <w:tblGrid>
        <w:gridCol w:w="4786"/>
        <w:gridCol w:w="4518"/>
      </w:tblGrid>
      <w:tr w:rsidR="00002F34" w14:paraId="57A052CB" w14:textId="77777777">
        <w:trPr>
          <w:trHeight w:val="138"/>
        </w:trPr>
        <w:tc>
          <w:tcPr>
            <w:tcW w:w="4786" w:type="dxa"/>
          </w:tcPr>
          <w:p w14:paraId="1F67802D" w14:textId="10407A08" w:rsidR="003D1C10" w:rsidRPr="003D1C10" w:rsidRDefault="003D1C10" w:rsidP="003D1C10">
            <w:pPr>
              <w:spacing w:after="0" w:line="240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3D1C10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 xml:space="preserve">Lote 1. Inmueble ubicado en </w:t>
            </w:r>
            <w:r w:rsidRPr="00E40862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>MZ. B L</w:t>
            </w:r>
            <w:r w:rsidRPr="003D1C10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>ote</w:t>
            </w:r>
            <w:r w:rsidRPr="00E40862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 xml:space="preserve"> 15 Z</w:t>
            </w:r>
            <w:r w:rsidRPr="003D1C10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>ona</w:t>
            </w:r>
            <w:r w:rsidRPr="00E40862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 xml:space="preserve"> P</w:t>
            </w:r>
            <w:r w:rsidRPr="003D1C10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 xml:space="preserve">arque Industrial Rio Seco </w:t>
            </w:r>
            <w:r w:rsidRPr="00E40862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>P</w:t>
            </w:r>
            <w:r w:rsidRPr="003D1C10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 xml:space="preserve">rimera </w:t>
            </w: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>E</w:t>
            </w:r>
            <w:r w:rsidRPr="003D1C10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s-PE"/>
              </w:rPr>
              <w:t xml:space="preserve">tapa, distrito de Cerro Colorado, </w:t>
            </w:r>
            <w:r w:rsidRPr="003D1C10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provincia y departamento de Arequipa, Partida Electrónica </w:t>
            </w:r>
            <w:proofErr w:type="spellStart"/>
            <w:r w:rsidRPr="003D1C10">
              <w:rPr>
                <w:rFonts w:ascii="Verdana" w:hAnsi="Verdana" w:cstheme="minorHAnsi"/>
                <w:color w:val="000000"/>
                <w:sz w:val="20"/>
                <w:szCs w:val="20"/>
              </w:rPr>
              <w:t>N°</w:t>
            </w:r>
            <w:proofErr w:type="spellEnd"/>
            <w:r w:rsidRPr="003D1C10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01136433 del Registro de Propiedad Inmueble de la Oficina Registral Arequipa.</w:t>
            </w:r>
          </w:p>
          <w:p w14:paraId="0C405714" w14:textId="40F67187" w:rsidR="00002F34" w:rsidRDefault="00002F3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595370" w14:textId="77777777" w:rsidR="00002F34" w:rsidRDefault="00002F3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CE2B9DE" w14:textId="77777777" w:rsidR="00002F34" w:rsidRDefault="00002F3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1014CBF" w14:textId="77777777" w:rsidR="00002F34" w:rsidRDefault="00002F3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8" w:type="dxa"/>
          </w:tcPr>
          <w:p w14:paraId="67962F57" w14:textId="77777777" w:rsidR="003D1C10" w:rsidRPr="003D1C10" w:rsidRDefault="003D1C10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PE"/>
              </w:rPr>
            </w:pPr>
            <w:r w:rsidRPr="003D1C1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PE"/>
              </w:rPr>
              <w:t>Precio Base S/ 1,347,034.89</w:t>
            </w:r>
          </w:p>
          <w:p w14:paraId="410428DC" w14:textId="5B3DA956" w:rsidR="00002F34" w:rsidRDefault="0000000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+ Información</w:t>
            </w:r>
          </w:p>
        </w:tc>
      </w:tr>
    </w:tbl>
    <w:p w14:paraId="3C950B8A" w14:textId="77777777" w:rsidR="00002F34" w:rsidRDefault="00002F34"/>
    <w:sectPr w:rsidR="00002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5DA5" w14:textId="77777777" w:rsidR="00C73C7C" w:rsidRDefault="00C73C7C">
      <w:pPr>
        <w:spacing w:line="240" w:lineRule="auto"/>
      </w:pPr>
      <w:r>
        <w:separator/>
      </w:r>
    </w:p>
  </w:endnote>
  <w:endnote w:type="continuationSeparator" w:id="0">
    <w:p w14:paraId="68B09AFC" w14:textId="77777777" w:rsidR="00C73C7C" w:rsidRDefault="00C73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DE3C" w14:textId="77777777" w:rsidR="00C73C7C" w:rsidRDefault="00C73C7C">
      <w:pPr>
        <w:spacing w:after="0"/>
      </w:pPr>
      <w:r>
        <w:separator/>
      </w:r>
    </w:p>
  </w:footnote>
  <w:footnote w:type="continuationSeparator" w:id="0">
    <w:p w14:paraId="74F19738" w14:textId="77777777" w:rsidR="00C73C7C" w:rsidRDefault="00C73C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1D"/>
    <w:rsid w:val="00002F34"/>
    <w:rsid w:val="00005446"/>
    <w:rsid w:val="000058F9"/>
    <w:rsid w:val="00047471"/>
    <w:rsid w:val="00090101"/>
    <w:rsid w:val="00091D86"/>
    <w:rsid w:val="000A00B8"/>
    <w:rsid w:val="000A4DE5"/>
    <w:rsid w:val="000B12FD"/>
    <w:rsid w:val="000B7EC5"/>
    <w:rsid w:val="000E0872"/>
    <w:rsid w:val="00142F21"/>
    <w:rsid w:val="00192C49"/>
    <w:rsid w:val="00197736"/>
    <w:rsid w:val="001A6A8C"/>
    <w:rsid w:val="001B24E6"/>
    <w:rsid w:val="001F1706"/>
    <w:rsid w:val="001F17C5"/>
    <w:rsid w:val="00201BBC"/>
    <w:rsid w:val="002465AD"/>
    <w:rsid w:val="002479E1"/>
    <w:rsid w:val="002516FC"/>
    <w:rsid w:val="00253BBE"/>
    <w:rsid w:val="0025533D"/>
    <w:rsid w:val="00280C1D"/>
    <w:rsid w:val="002828BD"/>
    <w:rsid w:val="002B5B14"/>
    <w:rsid w:val="002C5E09"/>
    <w:rsid w:val="00310106"/>
    <w:rsid w:val="003116B7"/>
    <w:rsid w:val="003172BF"/>
    <w:rsid w:val="003215E4"/>
    <w:rsid w:val="00346100"/>
    <w:rsid w:val="00352A6C"/>
    <w:rsid w:val="00355064"/>
    <w:rsid w:val="0039344D"/>
    <w:rsid w:val="003A2DA0"/>
    <w:rsid w:val="003A6639"/>
    <w:rsid w:val="003C20D1"/>
    <w:rsid w:val="003D1C10"/>
    <w:rsid w:val="003D35DA"/>
    <w:rsid w:val="003D75DD"/>
    <w:rsid w:val="003F4A47"/>
    <w:rsid w:val="003F58CF"/>
    <w:rsid w:val="004053C4"/>
    <w:rsid w:val="004054A8"/>
    <w:rsid w:val="00432247"/>
    <w:rsid w:val="00464585"/>
    <w:rsid w:val="00480450"/>
    <w:rsid w:val="004848AC"/>
    <w:rsid w:val="00486A91"/>
    <w:rsid w:val="0049475C"/>
    <w:rsid w:val="00495EB2"/>
    <w:rsid w:val="004A14A2"/>
    <w:rsid w:val="004B02FB"/>
    <w:rsid w:val="004B11B9"/>
    <w:rsid w:val="004E3C4E"/>
    <w:rsid w:val="00500572"/>
    <w:rsid w:val="005060B0"/>
    <w:rsid w:val="00544AC9"/>
    <w:rsid w:val="00587D5B"/>
    <w:rsid w:val="00595EEC"/>
    <w:rsid w:val="005C32CE"/>
    <w:rsid w:val="005E56A8"/>
    <w:rsid w:val="005E7D7C"/>
    <w:rsid w:val="005F5902"/>
    <w:rsid w:val="006177F0"/>
    <w:rsid w:val="006309A8"/>
    <w:rsid w:val="00636FDD"/>
    <w:rsid w:val="00687942"/>
    <w:rsid w:val="00694451"/>
    <w:rsid w:val="006A4191"/>
    <w:rsid w:val="006C6061"/>
    <w:rsid w:val="006D7C88"/>
    <w:rsid w:val="006F000B"/>
    <w:rsid w:val="006F52CA"/>
    <w:rsid w:val="007532B1"/>
    <w:rsid w:val="00756723"/>
    <w:rsid w:val="00766E89"/>
    <w:rsid w:val="007A261F"/>
    <w:rsid w:val="007A7BDC"/>
    <w:rsid w:val="007B1BBA"/>
    <w:rsid w:val="007B1C36"/>
    <w:rsid w:val="007B5A46"/>
    <w:rsid w:val="007D0FB6"/>
    <w:rsid w:val="007E7F7D"/>
    <w:rsid w:val="00802EE7"/>
    <w:rsid w:val="00833722"/>
    <w:rsid w:val="0083693C"/>
    <w:rsid w:val="008403AA"/>
    <w:rsid w:val="00841561"/>
    <w:rsid w:val="00871418"/>
    <w:rsid w:val="00885CBD"/>
    <w:rsid w:val="008E7E76"/>
    <w:rsid w:val="0091085A"/>
    <w:rsid w:val="00911163"/>
    <w:rsid w:val="00915E7E"/>
    <w:rsid w:val="00922B87"/>
    <w:rsid w:val="00925909"/>
    <w:rsid w:val="009331C7"/>
    <w:rsid w:val="00944424"/>
    <w:rsid w:val="00955759"/>
    <w:rsid w:val="009A3934"/>
    <w:rsid w:val="009A69FE"/>
    <w:rsid w:val="009B3DD0"/>
    <w:rsid w:val="009C0CCC"/>
    <w:rsid w:val="009C63AF"/>
    <w:rsid w:val="009D4C52"/>
    <w:rsid w:val="009F207C"/>
    <w:rsid w:val="00A05610"/>
    <w:rsid w:val="00A13A69"/>
    <w:rsid w:val="00A4188F"/>
    <w:rsid w:val="00A42D73"/>
    <w:rsid w:val="00A6163D"/>
    <w:rsid w:val="00A7031E"/>
    <w:rsid w:val="00A815E4"/>
    <w:rsid w:val="00A96DA2"/>
    <w:rsid w:val="00AD4E88"/>
    <w:rsid w:val="00AD5FD2"/>
    <w:rsid w:val="00AF061A"/>
    <w:rsid w:val="00B01923"/>
    <w:rsid w:val="00B069A3"/>
    <w:rsid w:val="00B07E5E"/>
    <w:rsid w:val="00B107D4"/>
    <w:rsid w:val="00B1253A"/>
    <w:rsid w:val="00B26546"/>
    <w:rsid w:val="00B3752F"/>
    <w:rsid w:val="00B54692"/>
    <w:rsid w:val="00B57298"/>
    <w:rsid w:val="00B71A78"/>
    <w:rsid w:val="00B7348D"/>
    <w:rsid w:val="00B811D0"/>
    <w:rsid w:val="00B84E20"/>
    <w:rsid w:val="00BB08A9"/>
    <w:rsid w:val="00BD5E15"/>
    <w:rsid w:val="00C07B16"/>
    <w:rsid w:val="00C1375F"/>
    <w:rsid w:val="00C26A5F"/>
    <w:rsid w:val="00C26FA9"/>
    <w:rsid w:val="00C30272"/>
    <w:rsid w:val="00C4485B"/>
    <w:rsid w:val="00C5289E"/>
    <w:rsid w:val="00C62558"/>
    <w:rsid w:val="00C6780E"/>
    <w:rsid w:val="00C73C7C"/>
    <w:rsid w:val="00C764EC"/>
    <w:rsid w:val="00C80951"/>
    <w:rsid w:val="00CE6830"/>
    <w:rsid w:val="00D008CD"/>
    <w:rsid w:val="00D252F5"/>
    <w:rsid w:val="00D27022"/>
    <w:rsid w:val="00D32357"/>
    <w:rsid w:val="00D46CD1"/>
    <w:rsid w:val="00D64001"/>
    <w:rsid w:val="00D8351A"/>
    <w:rsid w:val="00D91082"/>
    <w:rsid w:val="00DB09E9"/>
    <w:rsid w:val="00DB2C20"/>
    <w:rsid w:val="00DB3B5C"/>
    <w:rsid w:val="00DD3140"/>
    <w:rsid w:val="00DD6A9F"/>
    <w:rsid w:val="00DE5C75"/>
    <w:rsid w:val="00DF529B"/>
    <w:rsid w:val="00E21BAE"/>
    <w:rsid w:val="00E27727"/>
    <w:rsid w:val="00E56270"/>
    <w:rsid w:val="00E609BD"/>
    <w:rsid w:val="00E8706F"/>
    <w:rsid w:val="00EA5FF9"/>
    <w:rsid w:val="00EB4AF1"/>
    <w:rsid w:val="00EB5593"/>
    <w:rsid w:val="00EF1F5A"/>
    <w:rsid w:val="00F569C8"/>
    <w:rsid w:val="00F63743"/>
    <w:rsid w:val="00F91909"/>
    <w:rsid w:val="00F9324E"/>
    <w:rsid w:val="00F94CB8"/>
    <w:rsid w:val="00F96C36"/>
    <w:rsid w:val="00FC485C"/>
    <w:rsid w:val="00FD4F51"/>
    <w:rsid w:val="00FE4380"/>
    <w:rsid w:val="00FF494D"/>
    <w:rsid w:val="61B1607E"/>
    <w:rsid w:val="79F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42EFA"/>
  <w15:docId w15:val="{FA544D98-C6DA-4337-BDF0-10E64A39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Company>SUNAT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Porta Morales Jose Carlos</cp:lastModifiedBy>
  <cp:revision>2</cp:revision>
  <cp:lastPrinted>2022-10-18T20:29:00Z</cp:lastPrinted>
  <dcterms:created xsi:type="dcterms:W3CDTF">2025-12-10T16:12:00Z</dcterms:created>
  <dcterms:modified xsi:type="dcterms:W3CDTF">2025-12-10T16:12:00Z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4C5D5CAA15E547A6A44776BEE579A9A0_13</vt:lpwstr>
  </property>
</Properties>
</file>