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B373" w14:textId="77777777" w:rsidR="003973C1" w:rsidRDefault="003973C1" w:rsidP="003973C1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2</w:t>
      </w:r>
    </w:p>
    <w:p w14:paraId="5DB527EE" w14:textId="77777777" w:rsidR="003973C1" w:rsidRPr="00E2087C" w:rsidRDefault="003973C1" w:rsidP="003973C1">
      <w:pPr>
        <w:spacing w:before="120" w:after="120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 xml:space="preserve">DECLARACIÓN JURADA DE </w:t>
      </w:r>
      <w:r>
        <w:rPr>
          <w:rFonts w:ascii="Arial" w:hAnsi="Arial" w:cs="Arial"/>
          <w:b/>
          <w:bCs/>
        </w:rPr>
        <w:t>PARENTESCO</w:t>
      </w:r>
    </w:p>
    <w:p w14:paraId="09C9B78C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1A93206C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r>
        <w:rPr>
          <w:rFonts w:ascii="Arial" w:hAnsi="Arial" w:cs="Arial"/>
          <w:sz w:val="18"/>
          <w:szCs w:val="18"/>
        </w:rPr>
        <w:t>a/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>) ………………………………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 xml:space="preserve">identificado (a) con D.N.I. </w:t>
      </w:r>
      <w:proofErr w:type="spellStart"/>
      <w:r w:rsidRPr="00E2087C">
        <w:rPr>
          <w:rFonts w:ascii="Arial" w:hAnsi="Arial" w:cs="Arial"/>
          <w:sz w:val="18"/>
          <w:szCs w:val="18"/>
        </w:rPr>
        <w:t>N.°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…………………. en el Distrito de ………………</w:t>
      </w:r>
    </w:p>
    <w:p w14:paraId="194F894E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1B534669" w14:textId="233D981E" w:rsidR="003973C1" w:rsidRPr="00E2087C" w:rsidRDefault="001D330B" w:rsidP="003973C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57216" behindDoc="1" locked="0" layoutInCell="1" allowOverlap="1" wp14:anchorId="785626DE" wp14:editId="7A0EC236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C057C" id="Rectangle 2" o:spid="_x0000_s1026" style="position:absolute;margin-left:0;margin-top:8.15pt;width:24pt;height:24pt;z-index:-25165926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9S1HAIAADsEAAAOAAAAZHJzL2Uyb0RvYy54bWysU8FuEzEQvSPxD5bvZDdpAu0qm6pKCUIq&#10;UFH4AMfr3bWwPWbsZFO+nrE3DSlwQvhgzXjGz2/ejJfXB2vYXmHQ4Go+nZScKSeh0a6r+dcvm1eX&#10;nIUoXCMMOFXzRxX49erli+XgKzWDHkyjkBGIC9Xga97H6KuiCLJXVoQJeOUo2AJaEcnFrmhQDIRu&#10;TTEry9fFANh4BKlCoNPbMchXGb9tlYyf2jaoyEzNiVvMO+Z9m/ZitRRVh8L3Wh5piH9gYYV29OgJ&#10;6lZEwXao/4CyWiIEaONEgi2gbbVUuQaqZlr+Vs1DL7zKtZA4wZ9kCv8PVn7c3yPTTc0vOHPCUos+&#10;k2jCdUaxWZJn8KGirAd/j6nA4O9AfgvMwbqnLHWDCEOvREOkpim/eHYhOYGusu3wARpCF7sIWalD&#10;izYBkgbskBvyeGqIOkQm6fCinF+W1DZJoaOdXhDV02WPIb5TYFkyao5EPYOL/V2IY+pTSiYPRjcb&#10;bUx2sNuuDbK9oNnY5JX5U43nacaxoeZXi9kiIz+LhXOIMq+/QVgdaciNtjWncmilJFEl1d66JttR&#10;aDPaVJ1xRxmTcmMHttA8kooI4wTTjyOjB/zB2UDTW/PwfSdQcWbeO+rE1XQ+T+OenfnizYwcPI9s&#10;zyPCSYKqeeRsNNdx/CI7j7rr6aVprt3BDXWv1VnZ1NmR1ZEsTWjuzfE3pS9w7uesX39+9RM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Lhr1LU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3973C1" w:rsidRPr="00E2087C">
        <w:rPr>
          <w:rFonts w:ascii="Arial" w:hAnsi="Arial" w:cs="Arial"/>
          <w:sz w:val="18"/>
          <w:szCs w:val="18"/>
        </w:rPr>
        <w:t xml:space="preserve">Cuento con pariente (s), hasta el cuarto grado de consanguinidad, segundo de afinidad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3973C1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HERMANO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HIJO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TIO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>I</w:t>
      </w:r>
      <w:r w:rsidR="003973C1" w:rsidRPr="00E2087C">
        <w:rPr>
          <w:rFonts w:ascii="Arial" w:hAnsi="Arial" w:cs="Arial"/>
          <w:sz w:val="18"/>
          <w:szCs w:val="18"/>
        </w:rPr>
        <w:t xml:space="preserve">SOBRINO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PRIMO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NIETO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SUEGRO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>CUÑADO), DE NOMBRE (S)</w:t>
      </w:r>
    </w:p>
    <w:p w14:paraId="64C0F226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230" w:lineRule="atLeast"/>
        <w:rPr>
          <w:rFonts w:ascii="Arial" w:hAnsi="Arial" w:cs="Arial"/>
          <w:sz w:val="18"/>
          <w:szCs w:val="18"/>
        </w:rPr>
      </w:pPr>
    </w:p>
    <w:p w14:paraId="59168AFF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50DF47C1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20D09F44" w14:textId="77777777" w:rsidR="003973C1" w:rsidRPr="00E2087C" w:rsidRDefault="003973C1" w:rsidP="003973C1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2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7E7AB99C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38" w:lineRule="atLeast"/>
        <w:rPr>
          <w:rFonts w:ascii="Arial" w:hAnsi="Arial" w:cs="Arial"/>
          <w:sz w:val="18"/>
          <w:szCs w:val="18"/>
        </w:rPr>
      </w:pPr>
    </w:p>
    <w:p w14:paraId="452F8192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4A8A8718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48" w:lineRule="atLeast"/>
        <w:rPr>
          <w:rFonts w:ascii="Arial" w:hAnsi="Arial" w:cs="Arial"/>
          <w:sz w:val="18"/>
          <w:szCs w:val="18"/>
        </w:rPr>
      </w:pPr>
    </w:p>
    <w:p w14:paraId="3F6D8161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Quien(es) labora</w:t>
      </w:r>
      <w:r>
        <w:rPr>
          <w:rFonts w:ascii="Arial" w:hAnsi="Arial" w:cs="Arial"/>
          <w:sz w:val="18"/>
          <w:szCs w:val="18"/>
        </w:rPr>
        <w:t>(</w:t>
      </w:r>
      <w:r w:rsidRPr="00E2087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)</w:t>
      </w:r>
      <w:r w:rsidRPr="00E2087C">
        <w:rPr>
          <w:rFonts w:ascii="Arial" w:hAnsi="Arial" w:cs="Arial"/>
          <w:sz w:val="18"/>
          <w:szCs w:val="18"/>
        </w:rPr>
        <w:t xml:space="preserve"> en la Superintendencia Nacional de Aduanas y de Administración Tributaria, con el (los) cargo (s) y en la Dependencia (s):</w:t>
      </w:r>
    </w:p>
    <w:p w14:paraId="67094206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254" w:lineRule="atLeast"/>
        <w:rPr>
          <w:rFonts w:ascii="Arial" w:hAnsi="Arial" w:cs="Arial"/>
          <w:sz w:val="18"/>
          <w:szCs w:val="18"/>
        </w:rPr>
      </w:pPr>
    </w:p>
    <w:p w14:paraId="6936CD93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62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767961BB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62" w:lineRule="atLeast"/>
        <w:rPr>
          <w:rFonts w:ascii="Arial" w:hAnsi="Arial" w:cs="Arial"/>
          <w:sz w:val="18"/>
          <w:szCs w:val="18"/>
        </w:rPr>
      </w:pPr>
    </w:p>
    <w:p w14:paraId="29A74144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67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107F8AC6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67" w:lineRule="atLeast"/>
        <w:rPr>
          <w:rFonts w:ascii="Arial" w:hAnsi="Arial" w:cs="Arial"/>
          <w:sz w:val="18"/>
          <w:szCs w:val="18"/>
        </w:rPr>
      </w:pPr>
    </w:p>
    <w:p w14:paraId="07FB82D5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p w14:paraId="56D6E1FF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0CA8CB75" w14:textId="0CD11E6D" w:rsidR="003973C1" w:rsidRPr="00E2087C" w:rsidRDefault="001D330B" w:rsidP="003973C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58240" behindDoc="1" locked="0" layoutInCell="1" allowOverlap="1" wp14:anchorId="1C1DF807" wp14:editId="6E4FF75A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3D072" id="Rectangle 3" o:spid="_x0000_s1026" style="position:absolute;margin-left:0;margin-top:8.15pt;width:24pt;height:24pt;z-index:-251658240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LAHAIAADsEAAAOAAAAZHJzL2Uyb0RvYy54bWysU8FuEzEQvSPxD5bvZDdpAu0qm6pKCUIq&#10;UFH4AMfr3bWwPWbsZFO+nrE3DSlwQvhgzXjGzzPvjZfXB2vYXmHQ4Go+nZScKSeh0a6r+dcvm1eX&#10;nIUoXCMMOFXzRxX49erli+XgKzWDHkyjkBGIC9Xga97H6KuiCLJXVoQJeOUo2AJaEcnFrmhQDIRu&#10;TTEry9fFANh4BKlCoNPbMchXGb9tlYyf2jaoyEzNqbaYd8z7Nu3FaimqDoXvtTyWIf6hCiu0o0dP&#10;ULciCrZD/QeU1RIhQBsnEmwBbaulyj1QN9Pyt24eeuFV7oXICf5EU/h/sPLj/h6Zbkg7zpywJNFn&#10;Ik24zih2kegZfKgo68HfY2ow+DuQ3wJzsO4pS90gwtAr0VBR05RfPLuQnEBX2Xb4AA2hi12EzNSh&#10;RZsAiQN2yII8ngRRh8gkHV6U88uSZJMUOtrpBVE9XfYY4jsFliWj5kilZ3CxvwtxTH1KycWD0c1G&#10;G5Md7LZrg2wvaDY2eeX6qcfzNOPYUPOrxWyRkZ/FwjlEmdffIKyONORG25pTO7RSkqgSa29dk+0o&#10;tBlt6s64I42JuVGBLTSPxCLCOMH048joAX9wNtD01jx83wlUnJn3jpS4ms7nadyzM1+8mZGD55Ht&#10;eUQ4SVA1j5yN5jqOX2TnUXc9vTTNvTu4IfVanZlNyo5VHYulCc3aHH9T+gLnfs769edXPwE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CRV4sA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3973C1" w:rsidRPr="00E2087C">
        <w:rPr>
          <w:rFonts w:ascii="Arial" w:hAnsi="Arial" w:cs="Arial"/>
          <w:sz w:val="18"/>
          <w:szCs w:val="18"/>
        </w:rPr>
        <w:t xml:space="preserve">No cuento con pariente (s), hasta el cuarto grado de consanguinidad, segundo de afinidad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y/o </w:t>
      </w:r>
      <w:r w:rsidR="003973C1" w:rsidRPr="00E2087C">
        <w:rPr>
          <w:rFonts w:ascii="Arial" w:hAnsi="Arial" w:cs="Arial"/>
          <w:sz w:val="18"/>
          <w:szCs w:val="18"/>
        </w:rPr>
        <w:t xml:space="preserve">cónyuge o conviviente: (PADRE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HERMANO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HIJO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TIO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>I</w:t>
      </w:r>
      <w:r w:rsidR="003973C1" w:rsidRPr="00E2087C">
        <w:rPr>
          <w:rFonts w:ascii="Arial" w:hAnsi="Arial" w:cs="Arial"/>
          <w:sz w:val="18"/>
          <w:szCs w:val="18"/>
        </w:rPr>
        <w:t xml:space="preserve">SOBRINO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PRIMO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NIETO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 xml:space="preserve">SUEGRO </w:t>
      </w:r>
      <w:r w:rsidR="003973C1" w:rsidRPr="00E2087C">
        <w:rPr>
          <w:rFonts w:ascii="Arial" w:hAnsi="Arial" w:cs="Arial"/>
          <w:i/>
          <w:iCs/>
          <w:sz w:val="18"/>
          <w:szCs w:val="18"/>
        </w:rPr>
        <w:t xml:space="preserve">I </w:t>
      </w:r>
      <w:r w:rsidR="003973C1" w:rsidRPr="00E2087C">
        <w:rPr>
          <w:rFonts w:ascii="Arial" w:hAnsi="Arial" w:cs="Arial"/>
          <w:sz w:val="18"/>
          <w:szCs w:val="18"/>
        </w:rPr>
        <w:t>CUÑADO), que laboren en la SUNAT.</w:t>
      </w:r>
    </w:p>
    <w:p w14:paraId="4291F67C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74A9C89D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30821982" w14:textId="77777777" w:rsidR="003973C1" w:rsidRPr="00E2087C" w:rsidRDefault="003973C1" w:rsidP="003973C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0A196E6A" w14:textId="77777777" w:rsidR="003973C1" w:rsidRPr="00E2087C" w:rsidRDefault="003973C1" w:rsidP="003973C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</w:t>
      </w:r>
    </w:p>
    <w:p w14:paraId="0CAD985A" w14:textId="77777777" w:rsidR="003973C1" w:rsidRPr="00E2087C" w:rsidRDefault="003973C1" w:rsidP="003973C1">
      <w:pPr>
        <w:rPr>
          <w:rFonts w:ascii="Arial" w:hAnsi="Arial" w:cs="Arial"/>
        </w:rPr>
      </w:pPr>
    </w:p>
    <w:p w14:paraId="7ABA5EE0" w14:textId="77777777" w:rsidR="003973C1" w:rsidRPr="00E2087C" w:rsidRDefault="003973C1" w:rsidP="003973C1">
      <w:pPr>
        <w:rPr>
          <w:rFonts w:ascii="Arial" w:hAnsi="Arial" w:cs="Arial"/>
        </w:rPr>
      </w:pPr>
    </w:p>
    <w:p w14:paraId="5AD6C1B1" w14:textId="77777777" w:rsidR="003973C1" w:rsidRPr="00E2087C" w:rsidRDefault="003973C1" w:rsidP="003973C1">
      <w:pPr>
        <w:pStyle w:val="Encabezado"/>
        <w:rPr>
          <w:rFonts w:ascii="Arial" w:hAnsi="Arial" w:cs="Arial"/>
        </w:rPr>
      </w:pPr>
    </w:p>
    <w:p w14:paraId="7BD18920" w14:textId="77777777" w:rsidR="003973C1" w:rsidRPr="00E2087C" w:rsidRDefault="003973C1" w:rsidP="003973C1">
      <w:pPr>
        <w:pStyle w:val="Encabezado"/>
        <w:rPr>
          <w:rFonts w:ascii="Arial" w:hAnsi="Arial" w:cs="Arial"/>
          <w:sz w:val="18"/>
          <w:szCs w:val="18"/>
        </w:rPr>
      </w:pPr>
    </w:p>
    <w:p w14:paraId="30868B0F" w14:textId="77777777" w:rsidR="003973C1" w:rsidRPr="00E2087C" w:rsidRDefault="003973C1" w:rsidP="003973C1">
      <w:pPr>
        <w:pStyle w:val="Encabezado"/>
        <w:rPr>
          <w:rFonts w:ascii="Arial" w:hAnsi="Arial" w:cs="Arial"/>
          <w:sz w:val="18"/>
          <w:szCs w:val="18"/>
        </w:rPr>
      </w:pPr>
    </w:p>
    <w:p w14:paraId="349190CC" w14:textId="77777777" w:rsidR="003973C1" w:rsidRPr="00E2087C" w:rsidRDefault="003973C1" w:rsidP="003973C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4F6CAD7D" w14:textId="77777777" w:rsidR="003973C1" w:rsidRPr="00E2087C" w:rsidRDefault="003973C1" w:rsidP="003973C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174863E9" w14:textId="77777777" w:rsidR="003973C1" w:rsidRPr="00E2087C" w:rsidRDefault="003973C1" w:rsidP="003973C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4F2DB0C5" w14:textId="77777777" w:rsidR="003973C1" w:rsidRDefault="00013AC3" w:rsidP="00013AC3">
      <w:pPr>
        <w:spacing w:before="120" w:after="120"/>
      </w:pPr>
      <w:r>
        <w:t xml:space="preserve"> </w:t>
      </w:r>
    </w:p>
    <w:p w14:paraId="26E34837" w14:textId="77777777" w:rsidR="00B11A9F" w:rsidRDefault="00B11A9F"/>
    <w:sectPr w:rsidR="00B11A9F" w:rsidSect="00330DDD">
      <w:headerReference w:type="default" r:id="rId9"/>
      <w:footerReference w:type="default" r:id="rId10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03CE" w14:textId="77777777" w:rsidR="009630CA" w:rsidRDefault="009630CA">
      <w:r>
        <w:separator/>
      </w:r>
    </w:p>
  </w:endnote>
  <w:endnote w:type="continuationSeparator" w:id="0">
    <w:p w14:paraId="1E584994" w14:textId="77777777" w:rsidR="009630CA" w:rsidRDefault="0096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6B55" w14:textId="77777777" w:rsidR="00E21C70" w:rsidRDefault="00013AC3">
    <w:pPr>
      <w:pStyle w:val="Piedepgina"/>
    </w:pPr>
    <w:r>
      <w:rPr>
        <w:noProof/>
        <w:lang w:eastAsia="es-PE"/>
      </w:rPr>
      <w:drawing>
        <wp:inline distT="0" distB="0" distL="0" distR="0" wp14:anchorId="365B6D31" wp14:editId="6C78B3DC">
          <wp:extent cx="6329680" cy="558165"/>
          <wp:effectExtent l="19050" t="0" r="0" b="0"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0EB9" w14:textId="77777777" w:rsidR="009630CA" w:rsidRDefault="009630CA">
      <w:r>
        <w:separator/>
      </w:r>
    </w:p>
  </w:footnote>
  <w:footnote w:type="continuationSeparator" w:id="0">
    <w:p w14:paraId="52997D2C" w14:textId="77777777" w:rsidR="009630CA" w:rsidRDefault="0096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6F3E" w14:textId="77777777" w:rsidR="00E21C70" w:rsidRDefault="000232E6" w:rsidP="003A446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C1"/>
    <w:rsid w:val="00013AC3"/>
    <w:rsid w:val="000232E6"/>
    <w:rsid w:val="001D330B"/>
    <w:rsid w:val="002A5C10"/>
    <w:rsid w:val="003973C1"/>
    <w:rsid w:val="003F450B"/>
    <w:rsid w:val="004569F7"/>
    <w:rsid w:val="004805BF"/>
    <w:rsid w:val="0050766E"/>
    <w:rsid w:val="005C2D50"/>
    <w:rsid w:val="006C4B2B"/>
    <w:rsid w:val="007B0464"/>
    <w:rsid w:val="009630CA"/>
    <w:rsid w:val="00A40166"/>
    <w:rsid w:val="00B11A9F"/>
    <w:rsid w:val="00B827E8"/>
    <w:rsid w:val="00CD135F"/>
    <w:rsid w:val="00CD20E6"/>
    <w:rsid w:val="00D9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FD08"/>
  <w15:docId w15:val="{48844974-AF42-46C5-BCD9-E09E8E7C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C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73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973C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973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3C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3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3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3524B-7D27-467C-A7E4-E37856746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988D10-0CB2-4E20-B822-5BAF5924F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2F2A7-60E2-4AD6-8598-4F91DCB9B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Haro Campos Edward Giancarlos</cp:lastModifiedBy>
  <cp:revision>3</cp:revision>
  <dcterms:created xsi:type="dcterms:W3CDTF">2023-10-10T20:06:00Z</dcterms:created>
  <dcterms:modified xsi:type="dcterms:W3CDTF">2025-10-16T22:53:00Z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