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BC" w14:textId="31DC8EBE" w:rsidR="00F40B28" w:rsidRPr="0040507D" w:rsidRDefault="00F40B28" w:rsidP="00F40B28">
      <w:pPr>
        <w:pStyle w:val="Ttulo"/>
        <w:ind w:left="708" w:hanging="708"/>
        <w:rPr>
          <w:rFonts w:cs="Arial"/>
          <w:sz w:val="18"/>
          <w:szCs w:val="18"/>
          <w:u w:val="none"/>
          <w:lang w:val="es-PE"/>
        </w:rPr>
      </w:pPr>
      <w:r>
        <w:rPr>
          <w:rFonts w:cs="Arial"/>
          <w:sz w:val="18"/>
          <w:szCs w:val="18"/>
          <w:u w:val="none"/>
        </w:rPr>
        <w:t>SUPERINTENDENCIA NACIONAL DE ADUANAS Y DE ADMINISTRACION TRIBUTARIA</w:t>
      </w:r>
    </w:p>
    <w:p w14:paraId="3B19BC88" w14:textId="0A03803F" w:rsidR="00F40B28" w:rsidRDefault="00F40B28" w:rsidP="00F40B28">
      <w:pPr>
        <w:pStyle w:val="Ttulo"/>
        <w:ind w:left="708" w:hanging="708"/>
        <w:rPr>
          <w:rFonts w:cs="Arial"/>
          <w:sz w:val="18"/>
          <w:szCs w:val="18"/>
          <w:u w:val="none"/>
        </w:rPr>
      </w:pPr>
      <w:r>
        <w:rPr>
          <w:rFonts w:cs="Arial"/>
          <w:sz w:val="18"/>
          <w:szCs w:val="18"/>
          <w:u w:val="none"/>
        </w:rPr>
        <w:t>INTENDENCIA DE TRIBUTOS INTERNOS</w:t>
      </w:r>
      <w:r w:rsidR="009A7C9C">
        <w:rPr>
          <w:rFonts w:cs="Arial"/>
          <w:sz w:val="18"/>
          <w:szCs w:val="18"/>
          <w:u w:val="none"/>
        </w:rPr>
        <w:t xml:space="preserve"> LA LIBERTAD</w:t>
      </w:r>
    </w:p>
    <w:p w14:paraId="13626B10" w14:textId="77777777" w:rsidR="00F40B28" w:rsidRDefault="00F40B28" w:rsidP="0069450C">
      <w:pPr>
        <w:pStyle w:val="Ttulo"/>
        <w:ind w:left="708" w:hanging="708"/>
        <w:jc w:val="right"/>
        <w:rPr>
          <w:rFonts w:cs="Arial"/>
          <w:sz w:val="18"/>
          <w:szCs w:val="18"/>
          <w:u w:val="none"/>
        </w:rPr>
      </w:pPr>
    </w:p>
    <w:p w14:paraId="481650CA" w14:textId="77777777" w:rsidR="0069450C" w:rsidRPr="00E36E07" w:rsidRDefault="0069450C" w:rsidP="007114E3">
      <w:pPr>
        <w:pStyle w:val="Ttulo"/>
        <w:rPr>
          <w:rFonts w:cs="Arial"/>
          <w:sz w:val="18"/>
          <w:szCs w:val="18"/>
          <w:lang w:val="es-PE"/>
        </w:rPr>
      </w:pPr>
    </w:p>
    <w:p w14:paraId="1B264208" w14:textId="77777777" w:rsidR="00572E76" w:rsidRPr="00413E39" w:rsidRDefault="00120961" w:rsidP="007114E3">
      <w:pPr>
        <w:pStyle w:val="Ttulo"/>
        <w:rPr>
          <w:rFonts w:cs="Arial"/>
          <w:sz w:val="18"/>
          <w:szCs w:val="18"/>
        </w:rPr>
      </w:pPr>
      <w:r w:rsidRPr="00413E39">
        <w:rPr>
          <w:rFonts w:cs="Arial"/>
          <w:sz w:val="18"/>
          <w:szCs w:val="18"/>
        </w:rPr>
        <w:t>REMATE P</w:t>
      </w:r>
      <w:r w:rsidR="002965A4" w:rsidRPr="00413E39">
        <w:rPr>
          <w:rFonts w:cs="Arial"/>
          <w:sz w:val="18"/>
          <w:szCs w:val="18"/>
        </w:rPr>
        <w:t>Ú</w:t>
      </w:r>
      <w:r w:rsidRPr="00413E39">
        <w:rPr>
          <w:rFonts w:cs="Arial"/>
          <w:sz w:val="18"/>
          <w:szCs w:val="18"/>
        </w:rPr>
        <w:t>BLICO DE BIENES</w:t>
      </w:r>
      <w:r w:rsidR="002850F6" w:rsidRPr="00413E39">
        <w:rPr>
          <w:rFonts w:cs="Arial"/>
          <w:sz w:val="18"/>
          <w:szCs w:val="18"/>
        </w:rPr>
        <w:t xml:space="preserve"> </w:t>
      </w:r>
      <w:r w:rsidRPr="00413E39">
        <w:rPr>
          <w:rFonts w:cs="Arial"/>
          <w:sz w:val="18"/>
          <w:szCs w:val="18"/>
        </w:rPr>
        <w:t>EMBARGADOS</w:t>
      </w:r>
    </w:p>
    <w:p w14:paraId="25BFEEEC" w14:textId="6272DABE" w:rsidR="00120961" w:rsidRPr="00413E39" w:rsidRDefault="00236D00" w:rsidP="00F01BC2">
      <w:pPr>
        <w:pStyle w:val="Ttulo"/>
        <w:rPr>
          <w:rFonts w:cs="Arial"/>
          <w:spacing w:val="-3"/>
          <w:sz w:val="18"/>
          <w:szCs w:val="18"/>
        </w:rPr>
      </w:pPr>
      <w:r w:rsidRPr="00413E39">
        <w:rPr>
          <w:rFonts w:cs="Arial"/>
          <w:sz w:val="18"/>
          <w:szCs w:val="18"/>
        </w:rPr>
        <w:t xml:space="preserve">INTENDENCIA </w:t>
      </w:r>
      <w:r w:rsidR="009A7C9C">
        <w:rPr>
          <w:rFonts w:cs="Arial"/>
          <w:sz w:val="18"/>
          <w:szCs w:val="18"/>
        </w:rPr>
        <w:t xml:space="preserve">DE TRIBUTOS INTERNOS </w:t>
      </w:r>
      <w:r w:rsidRPr="00413E39">
        <w:rPr>
          <w:rFonts w:cs="Arial"/>
          <w:sz w:val="18"/>
          <w:szCs w:val="18"/>
        </w:rPr>
        <w:t>LA LIBERTAD</w:t>
      </w:r>
    </w:p>
    <w:p w14:paraId="4F3D882F" w14:textId="77777777" w:rsidR="00BD507B" w:rsidRPr="00413E39" w:rsidRDefault="00BD507B" w:rsidP="00F01BC2">
      <w:pPr>
        <w:pStyle w:val="Sangra2detindependiente"/>
        <w:rPr>
          <w:rFonts w:cs="Arial"/>
          <w:sz w:val="18"/>
          <w:szCs w:val="18"/>
        </w:rPr>
      </w:pPr>
    </w:p>
    <w:p w14:paraId="069E529D" w14:textId="61ADF222" w:rsidR="004905EA" w:rsidRPr="00413E39" w:rsidRDefault="00BE3C10" w:rsidP="004905EA">
      <w:pPr>
        <w:pStyle w:val="Sangra2detindependiente"/>
        <w:rPr>
          <w:rFonts w:cs="Arial"/>
          <w:b/>
          <w:sz w:val="18"/>
          <w:szCs w:val="18"/>
        </w:rPr>
      </w:pPr>
      <w:r w:rsidRPr="00413E39">
        <w:rPr>
          <w:rFonts w:cs="Arial"/>
          <w:sz w:val="18"/>
          <w:szCs w:val="18"/>
        </w:rPr>
        <w:t>El</w:t>
      </w:r>
      <w:r w:rsidR="00805AC7" w:rsidRPr="00413E39">
        <w:rPr>
          <w:rFonts w:cs="Arial"/>
          <w:sz w:val="18"/>
          <w:szCs w:val="18"/>
        </w:rPr>
        <w:t xml:space="preserve"> día</w:t>
      </w:r>
      <w:r w:rsidRPr="00413E39">
        <w:rPr>
          <w:rFonts w:cs="Arial"/>
          <w:sz w:val="18"/>
          <w:szCs w:val="18"/>
        </w:rPr>
        <w:t xml:space="preserve"> </w:t>
      </w:r>
      <w:r w:rsidR="00424B04">
        <w:rPr>
          <w:rFonts w:cs="Arial"/>
          <w:sz w:val="18"/>
          <w:szCs w:val="18"/>
        </w:rPr>
        <w:t>lunes</w:t>
      </w:r>
      <w:r w:rsidR="00FB78DB" w:rsidRPr="00413E39">
        <w:rPr>
          <w:rFonts w:cs="Arial"/>
          <w:b/>
          <w:sz w:val="18"/>
          <w:szCs w:val="18"/>
        </w:rPr>
        <w:t xml:space="preserve"> </w:t>
      </w:r>
      <w:r w:rsidR="00C42CD5">
        <w:rPr>
          <w:rFonts w:cs="Arial"/>
          <w:b/>
          <w:sz w:val="18"/>
          <w:szCs w:val="18"/>
        </w:rPr>
        <w:t>31 de marzo del 2025</w:t>
      </w:r>
      <w:r w:rsidR="00120961" w:rsidRPr="00413E39">
        <w:rPr>
          <w:rFonts w:cs="Arial"/>
          <w:b/>
          <w:sz w:val="18"/>
          <w:szCs w:val="18"/>
        </w:rPr>
        <w:t xml:space="preserve"> a partir de las </w:t>
      </w:r>
      <w:r w:rsidR="009620CA" w:rsidRPr="00413E39">
        <w:rPr>
          <w:rFonts w:cs="Arial"/>
          <w:b/>
          <w:sz w:val="18"/>
          <w:szCs w:val="18"/>
        </w:rPr>
        <w:t>1</w:t>
      </w:r>
      <w:r w:rsidR="00B025F7" w:rsidRPr="00413E39">
        <w:rPr>
          <w:rFonts w:cs="Arial"/>
          <w:b/>
          <w:sz w:val="18"/>
          <w:szCs w:val="18"/>
        </w:rPr>
        <w:t>1</w:t>
      </w:r>
      <w:r w:rsidR="00EA6FBD" w:rsidRPr="00413E39">
        <w:rPr>
          <w:rFonts w:cs="Arial"/>
          <w:b/>
          <w:sz w:val="18"/>
          <w:szCs w:val="18"/>
        </w:rPr>
        <w:t>:</w:t>
      </w:r>
      <w:r w:rsidR="00C42CD5">
        <w:rPr>
          <w:rFonts w:cs="Arial"/>
          <w:b/>
          <w:sz w:val="18"/>
          <w:szCs w:val="18"/>
        </w:rPr>
        <w:t>30</w:t>
      </w:r>
      <w:r w:rsidR="00EA6FBD" w:rsidRPr="00413E39">
        <w:rPr>
          <w:rFonts w:cs="Arial"/>
          <w:b/>
          <w:sz w:val="18"/>
          <w:szCs w:val="18"/>
        </w:rPr>
        <w:t xml:space="preserve"> horas</w:t>
      </w:r>
      <w:r w:rsidR="00EA6FBD" w:rsidRPr="00413E39">
        <w:rPr>
          <w:rFonts w:cs="Arial"/>
          <w:sz w:val="18"/>
          <w:szCs w:val="18"/>
        </w:rPr>
        <w:t>,</w:t>
      </w:r>
      <w:r w:rsidR="00EA6FBD" w:rsidRPr="00413E39">
        <w:rPr>
          <w:rFonts w:cs="Arial"/>
          <w:b/>
          <w:sz w:val="18"/>
          <w:szCs w:val="18"/>
        </w:rPr>
        <w:t xml:space="preserve"> </w:t>
      </w:r>
      <w:r w:rsidR="00120961" w:rsidRPr="00413E39">
        <w:rPr>
          <w:rFonts w:cs="Arial"/>
          <w:sz w:val="18"/>
          <w:szCs w:val="18"/>
        </w:rPr>
        <w:t xml:space="preserve">por orden del Ejecutor Coactivo de la Intendencia </w:t>
      </w:r>
      <w:r w:rsidR="001A1787">
        <w:rPr>
          <w:rFonts w:cs="Arial"/>
          <w:sz w:val="18"/>
          <w:szCs w:val="18"/>
        </w:rPr>
        <w:t xml:space="preserve">de Tributos Internos </w:t>
      </w:r>
      <w:r w:rsidR="00120961" w:rsidRPr="00413E39">
        <w:rPr>
          <w:rFonts w:cs="Arial"/>
          <w:sz w:val="18"/>
          <w:szCs w:val="18"/>
        </w:rPr>
        <w:t xml:space="preserve">La Libertad - SUNAT, </w:t>
      </w:r>
      <w:r w:rsidR="002737AC" w:rsidRPr="00413E39">
        <w:rPr>
          <w:rFonts w:cs="Arial"/>
          <w:b/>
          <w:bCs/>
          <w:sz w:val="18"/>
          <w:szCs w:val="18"/>
        </w:rPr>
        <w:t>Karla</w:t>
      </w:r>
      <w:r w:rsidR="002737AC" w:rsidRPr="00413E39">
        <w:rPr>
          <w:rFonts w:cs="Arial"/>
          <w:sz w:val="18"/>
          <w:szCs w:val="18"/>
        </w:rPr>
        <w:t xml:space="preserve"> </w:t>
      </w:r>
      <w:r w:rsidRPr="00413E39">
        <w:rPr>
          <w:rFonts w:cs="Arial"/>
          <w:b/>
          <w:sz w:val="18"/>
          <w:szCs w:val="18"/>
        </w:rPr>
        <w:t>R</w:t>
      </w:r>
      <w:r w:rsidR="002737AC" w:rsidRPr="00413E39">
        <w:rPr>
          <w:rFonts w:cs="Arial"/>
          <w:b/>
          <w:sz w:val="18"/>
          <w:szCs w:val="18"/>
        </w:rPr>
        <w:t>equena</w:t>
      </w:r>
      <w:r w:rsidR="004905EA" w:rsidRPr="00413E39">
        <w:rPr>
          <w:rFonts w:cs="Arial"/>
          <w:b/>
          <w:sz w:val="18"/>
          <w:szCs w:val="18"/>
        </w:rPr>
        <w:t xml:space="preserve"> </w:t>
      </w:r>
      <w:r w:rsidR="002737AC" w:rsidRPr="00413E39">
        <w:rPr>
          <w:rFonts w:cs="Arial"/>
          <w:b/>
          <w:sz w:val="18"/>
          <w:szCs w:val="18"/>
        </w:rPr>
        <w:t>Olavarr</w:t>
      </w:r>
      <w:r w:rsidR="001518DE" w:rsidRPr="00413E39">
        <w:rPr>
          <w:rFonts w:cs="Arial"/>
          <w:b/>
          <w:sz w:val="18"/>
          <w:szCs w:val="18"/>
        </w:rPr>
        <w:t>í</w:t>
      </w:r>
      <w:r w:rsidR="002737AC" w:rsidRPr="00413E39">
        <w:rPr>
          <w:rFonts w:cs="Arial"/>
          <w:b/>
          <w:sz w:val="18"/>
          <w:szCs w:val="18"/>
        </w:rPr>
        <w:t>a</w:t>
      </w:r>
      <w:r w:rsidR="007220CC" w:rsidRPr="00413E39">
        <w:rPr>
          <w:rFonts w:cs="Arial"/>
          <w:b/>
          <w:sz w:val="18"/>
          <w:szCs w:val="18"/>
        </w:rPr>
        <w:t>,</w:t>
      </w:r>
      <w:r w:rsidR="00120961" w:rsidRPr="00413E39">
        <w:rPr>
          <w:rFonts w:cs="Arial"/>
          <w:sz w:val="18"/>
          <w:szCs w:val="18"/>
        </w:rPr>
        <w:t xml:space="preserve"> se </w:t>
      </w:r>
      <w:r w:rsidR="007139A7" w:rsidRPr="00413E39">
        <w:rPr>
          <w:rFonts w:cs="Arial"/>
          <w:sz w:val="18"/>
          <w:szCs w:val="18"/>
        </w:rPr>
        <w:t>realizará</w:t>
      </w:r>
      <w:r w:rsidR="00120961" w:rsidRPr="00413E39">
        <w:rPr>
          <w:rFonts w:cs="Arial"/>
          <w:sz w:val="18"/>
          <w:szCs w:val="18"/>
        </w:rPr>
        <w:t xml:space="preserve"> </w:t>
      </w:r>
      <w:r w:rsidR="007139A7" w:rsidRPr="00413E39">
        <w:rPr>
          <w:rFonts w:cs="Arial"/>
          <w:sz w:val="18"/>
          <w:szCs w:val="18"/>
        </w:rPr>
        <w:t>el</w:t>
      </w:r>
      <w:r w:rsidR="00120961" w:rsidRPr="00413E39">
        <w:rPr>
          <w:rFonts w:cs="Arial"/>
          <w:sz w:val="18"/>
          <w:szCs w:val="18"/>
        </w:rPr>
        <w:t xml:space="preserve"> </w:t>
      </w:r>
      <w:r w:rsidR="00120961" w:rsidRPr="00413E39">
        <w:rPr>
          <w:rFonts w:cs="Arial"/>
          <w:b/>
          <w:sz w:val="18"/>
          <w:szCs w:val="18"/>
        </w:rPr>
        <w:t>Remate Público</w:t>
      </w:r>
      <w:r w:rsidR="008A7FE8" w:rsidRPr="00413E39">
        <w:rPr>
          <w:rFonts w:cs="Arial"/>
          <w:b/>
          <w:sz w:val="18"/>
          <w:szCs w:val="18"/>
        </w:rPr>
        <w:t xml:space="preserve"> </w:t>
      </w:r>
      <w:r w:rsidR="004905EA" w:rsidRPr="00413E39">
        <w:rPr>
          <w:rFonts w:cs="Arial"/>
          <w:sz w:val="18"/>
          <w:szCs w:val="18"/>
        </w:rPr>
        <w:t>de bienes embargados</w:t>
      </w:r>
      <w:r w:rsidR="007114E3" w:rsidRPr="00413E39">
        <w:rPr>
          <w:rFonts w:cs="Arial"/>
          <w:sz w:val="18"/>
          <w:szCs w:val="18"/>
        </w:rPr>
        <w:t xml:space="preserve"> </w:t>
      </w:r>
      <w:r w:rsidR="004905EA" w:rsidRPr="00413E39">
        <w:rPr>
          <w:rFonts w:cs="Arial"/>
          <w:sz w:val="18"/>
          <w:szCs w:val="18"/>
        </w:rPr>
        <w:t>de la Superintendencia Nacional de Aduanas y de Administración Tributaria – SUNAT – Intendencia</w:t>
      </w:r>
      <w:r w:rsidR="0071103E">
        <w:rPr>
          <w:rFonts w:cs="Arial"/>
          <w:sz w:val="18"/>
          <w:szCs w:val="18"/>
        </w:rPr>
        <w:t xml:space="preserve"> de Tributos Internos </w:t>
      </w:r>
      <w:r w:rsidR="004905EA" w:rsidRPr="00413E39">
        <w:rPr>
          <w:rFonts w:cs="Arial"/>
          <w:sz w:val="18"/>
          <w:szCs w:val="18"/>
        </w:rPr>
        <w:t>La Libertad, consistente en los siguientes bienes:</w:t>
      </w:r>
    </w:p>
    <w:p w14:paraId="02D3F4DB" w14:textId="77777777" w:rsidR="00BD507B" w:rsidRPr="00413E39" w:rsidRDefault="00BD507B" w:rsidP="00F01BC2">
      <w:pPr>
        <w:pStyle w:val="Sangra2detindependiente"/>
        <w:rPr>
          <w:rFonts w:cs="Arial"/>
          <w:sz w:val="18"/>
          <w:szCs w:val="18"/>
        </w:rPr>
      </w:pPr>
    </w:p>
    <w:p w14:paraId="520289B1" w14:textId="77777777" w:rsidR="00643B10" w:rsidRDefault="00643B10" w:rsidP="002737A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BIENES MUEBLES: </w:t>
      </w:r>
    </w:p>
    <w:p w14:paraId="4C2437D8" w14:textId="77777777" w:rsidR="00643B10" w:rsidRDefault="00643B10" w:rsidP="002737A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4D59A58" w14:textId="487E9A5C" w:rsidR="0031710C" w:rsidRDefault="0031710C" w:rsidP="0031710C">
      <w:pPr>
        <w:jc w:val="both"/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11:30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INGENIEROS CIVILES-INDUST S.A. CONT GNLS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20314691475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0630060975229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VEHÍCULO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ubicado en</w:t>
      </w:r>
      <w:r w:rsidRPr="00AB7A0E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Almacen de SUNAT - Panamericana Norte KM 557. Moche-Trujillo-La Libertad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60540554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y placa vehicular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PLACA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T2O929</w:t>
      </w:r>
      <w:r>
        <w:rPr>
          <w:rFonts w:ascii="Arial" w:hAnsi="Arial" w:cs="Arial"/>
          <w:noProof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S/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24,882.59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S/ </w: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instrText xml:space="preserve"> MERGEFIELD PRECIO_BASE_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16</w:t>
      </w:r>
      <w:r w:rsidR="00090171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,</w:t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588.39</w: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 a favor de SUNAT por S/ 80,000 inscrito en el Asiento 4 el 05/02/2018.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18FB9A9D" w14:textId="77777777" w:rsidR="008B0000" w:rsidRDefault="008B0000" w:rsidP="00505BE0">
      <w:pPr>
        <w:jc w:val="both"/>
      </w:pPr>
    </w:p>
    <w:bookmarkStart w:id="0" w:name="_Hlk193120024"/>
    <w:p w14:paraId="5555AAC8" w14:textId="43257F20" w:rsidR="00600EA9" w:rsidRDefault="00600EA9" w:rsidP="00600EA9">
      <w:pPr>
        <w:jc w:val="both"/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11:40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INGENIEROS CIVILES-INDUST S.A. CONT GNLS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20314691475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0630060975229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VEHÍCULO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ubicado en</w:t>
      </w:r>
      <w:r w:rsidRPr="00AB7A0E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Almacen de SUNAT - Panamericana Norte KM 557. Moche-Trujillo-La Libertad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60592618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y placa vehicular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PLACA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T4R820</w:t>
      </w:r>
      <w:r>
        <w:rPr>
          <w:rFonts w:ascii="Arial" w:hAnsi="Arial" w:cs="Arial"/>
          <w:noProof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S/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34,760.97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S/ </w: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instrText xml:space="preserve"> MERGEFIELD PRECIO_BASE_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23</w:t>
      </w:r>
      <w:r w:rsidR="00090171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,</w:t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w:t>173.98</w: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 a favor de SUNAT por S/ 100,000 inscrito en el Asiento 4 el  24/01/2018.</w:t>
      </w:r>
      <w:r>
        <w:rPr>
          <w:rFonts w:ascii="Arial" w:hAnsi="Arial" w:cs="Arial"/>
          <w:noProof/>
          <w:sz w:val="18"/>
          <w:szCs w:val="18"/>
        </w:rPr>
        <w:fldChar w:fldCharType="end"/>
      </w:r>
      <w:bookmarkEnd w:id="0"/>
    </w:p>
    <w:p w14:paraId="3D959E3E" w14:textId="77777777" w:rsidR="00643B10" w:rsidRDefault="00643B10" w:rsidP="002737A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F93ECD3" w14:textId="77777777" w:rsidR="00643B10" w:rsidRDefault="00643B10" w:rsidP="002737A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FE64B09" w14:textId="2FE4977A" w:rsidR="004D1D57" w:rsidRPr="00413E39" w:rsidRDefault="004D1D57" w:rsidP="002737AC">
      <w:pPr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  <w:u w:val="single"/>
        </w:rPr>
        <w:t>BIENES INMUEBLES</w:t>
      </w:r>
      <w:r w:rsidRPr="00413E39">
        <w:rPr>
          <w:rFonts w:ascii="Arial" w:hAnsi="Arial" w:cs="Arial"/>
          <w:b/>
          <w:sz w:val="18"/>
          <w:szCs w:val="18"/>
        </w:rPr>
        <w:t>:</w:t>
      </w:r>
    </w:p>
    <w:p w14:paraId="10D947A1" w14:textId="77777777" w:rsidR="004D1D57" w:rsidRPr="00413E39" w:rsidRDefault="004D1D57" w:rsidP="00F01BC2">
      <w:pPr>
        <w:jc w:val="both"/>
        <w:rPr>
          <w:rFonts w:ascii="Arial" w:hAnsi="Arial" w:cs="Arial"/>
          <w:sz w:val="18"/>
          <w:szCs w:val="18"/>
        </w:rPr>
      </w:pPr>
    </w:p>
    <w:p w14:paraId="2C6BBA60" w14:textId="273154C7" w:rsidR="004433B2" w:rsidRDefault="004433B2" w:rsidP="004433B2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11:50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RODRIGUEZ PAREDES BRANDON LEE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10771538067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0630061121865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278.62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278.62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PPJJ TUPAC AMARU VISTA ALEGRE CALLE PACHACUTEC 271 (MZ 27 LT1). Victor Larco Herrera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P14050489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1,197,315.77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798</w:t>
      </w:r>
      <w:r w:rsidR="004F027C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210.51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 a favor de SUNAT  por S/150,000 inscrito en el Asiento 00016 el 05/01/2024.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0ABD48DB" w14:textId="77777777" w:rsidR="004357EB" w:rsidRPr="00413E39" w:rsidRDefault="004357EB" w:rsidP="004357EB">
      <w:pPr>
        <w:jc w:val="both"/>
        <w:rPr>
          <w:rFonts w:ascii="Arial" w:hAnsi="Arial" w:cs="Arial"/>
          <w:noProof/>
          <w:sz w:val="18"/>
          <w:szCs w:val="18"/>
        </w:rPr>
      </w:pPr>
    </w:p>
    <w:bookmarkStart w:id="1" w:name="_Hlk193120428"/>
    <w:p w14:paraId="2DE0C4EA" w14:textId="0C5C32EA" w:rsidR="00C0136D" w:rsidRDefault="00C0136D" w:rsidP="00C0136D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12:00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JACOBO PACHECO LEYLA LILIANA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10422298318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06306058410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TERRENO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99.10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99.10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MZ 9-A LOTE 12 LAS DELICIAS NORTE SECTOR C. Moche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P14101121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79,907.30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53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271.53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 sobre las acciones y derechos de Segundo Alvaro Zafra Costa por S/ 100,000 inscrito en el asiento 00004 el 03/01/2011. Embargo en forma de inscripción a favor de SUNAT sobre las acciones y derechos de Leyla Liliana Jacobo Pacheco por S/ 550,000 inscrito en el asiento 00003 el 16/09/2004.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bookmarkEnd w:id="1"/>
    <w:p w14:paraId="660A81A9" w14:textId="3C1D1E51" w:rsidR="00BD6003" w:rsidRPr="00413E39" w:rsidRDefault="00BD6003" w:rsidP="00BC7F6C">
      <w:pPr>
        <w:jc w:val="both"/>
        <w:rPr>
          <w:rFonts w:ascii="Arial" w:hAnsi="Arial" w:cs="Arial"/>
          <w:noProof/>
          <w:sz w:val="18"/>
          <w:szCs w:val="18"/>
        </w:rPr>
      </w:pPr>
    </w:p>
    <w:p w14:paraId="63365CC9" w14:textId="162C96E8" w:rsidR="0086615E" w:rsidRDefault="0086615E" w:rsidP="0086615E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12:10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ZAFRA COSTA SEGUNDO ALVARO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10182128347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0630060895767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TERRENO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99.10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99.10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MZ 9-A LOTE 12 LAS DELICIAS NORTE SECTOR C. Moche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P14101121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79,907.30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53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271.53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 sobre las acciones y derechos de Segundo Alvaro Zafra Costa por S/ 100,000 inscrito en el asiento 00004 el 03/01/2011. Embargo en forma de inscripción a favor de SUNAT sobre las acciones y derechos de Leyla Liliana Jacobo Pacheco por S/ 550,000 inscrito en el asiento 00003 el 16/09/2004.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3F2A6A83" w14:textId="77777777" w:rsidR="00814441" w:rsidRDefault="00814441" w:rsidP="00814441">
      <w:pPr>
        <w:jc w:val="both"/>
      </w:pPr>
    </w:p>
    <w:p w14:paraId="0B52AC7A" w14:textId="63B97F5E" w:rsidR="00AF3AB0" w:rsidRDefault="00AF3AB0" w:rsidP="00AF3AB0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12:20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CASTILLO MIRANDA ISABEL ADELITA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10193305500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06306030680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161.90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161.90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 xml:space="preserve">Centro Poblado Pacanguilla MZ 10 LOTE 11. Pacanga - Chepen - La </w:t>
      </w:r>
      <w:r w:rsidRPr="005171DB">
        <w:rPr>
          <w:rFonts w:ascii="Arial" w:hAnsi="Arial" w:cs="Arial"/>
          <w:noProof/>
          <w:sz w:val="18"/>
          <w:szCs w:val="18"/>
        </w:rPr>
        <w:lastRenderedPageBreak/>
        <w:t>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P14139598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376,136.31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250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757.54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por S/ 200,000 a favor de SUNAT inscrito en el asiento 00004 el 02/11/2010. Embargo en forma de inscripción a favor de SUNAT por S/ 100,000 inscrito en el asiento 00005 el 10/11/2016.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599D676D" w14:textId="220740EE" w:rsidR="00054091" w:rsidRDefault="00054091" w:rsidP="00054091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</w:p>
    <w:p w14:paraId="02B6DC86" w14:textId="77777777" w:rsidR="00B42272" w:rsidRDefault="00B42272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15CEECA3" w14:textId="1DC4393E" w:rsidR="00D70BF4" w:rsidRDefault="00D70BF4" w:rsidP="00D70BF4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12:30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SOBERON AROCA IVAN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10181481990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0630060107602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TERRENO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140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140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ASENTAMIENTO HUMANO LAS PALMERAS MZ W LOTE 12 SECTOR 1. La Esperanza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P14143146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69,865.60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46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577.07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por S/ 174,095.00  inscrito en el asiento 00005 el 06/08/2007.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62866005" w14:textId="77777777" w:rsidR="006E1573" w:rsidRDefault="006E1573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0453A3F2" w14:textId="21E2E488" w:rsidR="004A75C8" w:rsidRDefault="004A75C8" w:rsidP="004A75C8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12:40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RODRIGUEZ PAREDES BRANDON LEE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10771538067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0630061121865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73.05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73.05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AAHH. LAS LOMAS SECTOR II MZ. Ñ SUBLOT 2 B HUANCHACO. Huanchaco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P14221886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186,789.56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124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526.37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por S/ 150,000 inscrito en el asiento 00004 el 08/01/2024.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2181CD8E" w14:textId="77777777" w:rsidR="006E1573" w:rsidRDefault="006E1573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796A5CE9" w14:textId="11597C7F" w:rsidR="00707BBB" w:rsidRDefault="00707BBB" w:rsidP="00707BBB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12:50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RODRIGUEZ PAREDES BRANDON LEE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10771538067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0630061121865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73.05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73.05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.AAHH. LAS LOMAS SECTOR II MZ. Ñ SUBLOT 2  C HUANCHACO. Huanchaco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P14221887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304,684.72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203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123.15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 por S/ 150,000 inscrito en el asiento 00004 el 09/01/2024 . Embargo en forma de inscripción a favor de SUNAT por S/ 150,000 inscrito en el asiento 00005 el 25/07/2024.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33ECC1CC" w14:textId="77777777" w:rsidR="006E1573" w:rsidRDefault="006E1573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02656DDA" w14:textId="3E3451EB" w:rsidR="00824FE6" w:rsidRDefault="00824FE6" w:rsidP="00824FE6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13:00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EMPRESA AVICOLA CHAN CHAN S.A.C.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20482108998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0630060895767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SEGUNDO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6.25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6.25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STAND 6 TRUJILLO SEGUNDO NIVEL - BLOCK E - CALLE SINCHI ROCA 1280-1282-1284 DISTRITO Y PROVINCIA DE TRUJILLO DEPARTAMENTO LA LIBERTAD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11295987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89,544.03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50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="005730E2">
        <w:rPr>
          <w:rFonts w:ascii="Arial" w:hAnsi="Arial" w:cs="Arial"/>
          <w:b/>
          <w:noProof/>
          <w:sz w:val="18"/>
          <w:szCs w:val="18"/>
        </w:rPr>
        <w:t>7</w:t>
      </w:r>
      <w:r w:rsidRPr="005171DB">
        <w:rPr>
          <w:rFonts w:ascii="Arial" w:hAnsi="Arial" w:cs="Arial"/>
          <w:b/>
          <w:noProof/>
          <w:sz w:val="18"/>
          <w:szCs w:val="18"/>
        </w:rPr>
        <w:t>41.62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a favor de SUNAT por S/ 80,000 inscrito en el asiento D00002 el 14/06/2018.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5DD6AEE3" w14:textId="77777777" w:rsidR="006E1573" w:rsidRDefault="006E1573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782ABAC6" w14:textId="1BED1619" w:rsidR="00CF5DB5" w:rsidRDefault="00CF5DB5" w:rsidP="00CF5DB5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13:10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AVILA LAVADO ROSA DEYSI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171DB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10469212004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0630060278438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TERCER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11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63.8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63.8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CALLE 5 MZA. C LOTE 12 ASENTAMIENTO HUMANO ALTO TRUJILLO BARRIO 10. Porvenir - Trujilo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bCs/>
          <w:noProof/>
          <w:sz w:val="18"/>
          <w:szCs w:val="18"/>
        </w:rPr>
        <w:t>P14238470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S/ 53,314.89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171DB">
        <w:rPr>
          <w:rFonts w:ascii="Arial" w:hAnsi="Arial" w:cs="Arial"/>
          <w:b/>
          <w:noProof/>
          <w:sz w:val="18"/>
          <w:szCs w:val="18"/>
        </w:rPr>
        <w:t>25</w:t>
      </w:r>
      <w:r w:rsidR="00090171">
        <w:rPr>
          <w:rFonts w:ascii="Arial" w:hAnsi="Arial" w:cs="Arial"/>
          <w:b/>
          <w:noProof/>
          <w:sz w:val="18"/>
          <w:szCs w:val="18"/>
        </w:rPr>
        <w:t>,</w:t>
      </w:r>
      <w:r w:rsidRPr="005171DB">
        <w:rPr>
          <w:rFonts w:ascii="Arial" w:hAnsi="Arial" w:cs="Arial"/>
          <w:b/>
          <w:noProof/>
          <w:sz w:val="18"/>
          <w:szCs w:val="18"/>
        </w:rPr>
        <w:t>680.01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171DB">
        <w:rPr>
          <w:rFonts w:ascii="Arial" w:hAnsi="Arial" w:cs="Arial"/>
          <w:noProof/>
          <w:sz w:val="18"/>
          <w:szCs w:val="18"/>
        </w:rPr>
        <w:t>Embargo en forma de inscripción  a favor de SUNAT por S/ 150,000 inscrito en el asiento 00016 el 05/01/2024.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04A3342E" w14:textId="77777777" w:rsidR="006E1573" w:rsidRPr="00F1425C" w:rsidRDefault="006E1573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54AB1C3A" w14:textId="0607C098" w:rsidR="002F13D2" w:rsidRDefault="002F13D2" w:rsidP="002F13D2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13:20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55FF2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RODRIGUEZ PAREDES BRANDON LEE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55FF2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10771538067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0630061121865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12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bCs/>
          <w:noProof/>
          <w:sz w:val="18"/>
          <w:szCs w:val="18"/>
        </w:rPr>
        <w:t>TERRENO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592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592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TERRENO. CHANQUIN BAJO LA COBRANZA N° 2 SECTOR CHANQUIN BAJO U.C. 16619. Moche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bCs/>
          <w:noProof/>
          <w:sz w:val="18"/>
          <w:szCs w:val="18"/>
        </w:rPr>
        <w:t>11265607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S/ 396,721.76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264</w:t>
      </w:r>
      <w:r>
        <w:rPr>
          <w:rFonts w:ascii="Arial" w:hAnsi="Arial" w:cs="Arial"/>
          <w:b/>
          <w:noProof/>
          <w:sz w:val="18"/>
          <w:szCs w:val="18"/>
        </w:rPr>
        <w:t>,</w:t>
      </w:r>
      <w:r w:rsidRPr="00555FF2">
        <w:rPr>
          <w:rFonts w:ascii="Arial" w:hAnsi="Arial" w:cs="Arial"/>
          <w:b/>
          <w:noProof/>
          <w:sz w:val="18"/>
          <w:szCs w:val="18"/>
        </w:rPr>
        <w:t>481.17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Medida Cautelar de Embargo en forma de inscripción por S/ 300,000 a favor de SUNAT  inscrito el 08/01/2024 (D00001). Conversion a Embargo Definitivo por S/ 300,000 a favor de SUNAT  inscrito el 09/07/2024 (D00002)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6B643727" w14:textId="77777777" w:rsidR="006D1918" w:rsidRDefault="006D1918" w:rsidP="00FD4C25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14:paraId="4CF2D826" w14:textId="63C1CE3F" w:rsidR="00CA2A7F" w:rsidRDefault="00CA2A7F" w:rsidP="00CA2A7F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HORA_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13:30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HORAS -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DEUDOR_TRIBUTARIO_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55FF2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RODRIGUEZ PAREDES BRANDON LEE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– RUC 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instrText xml:space="preserve"> MERGEFIELD NUMERO_DE_RUC_ </w:instrTex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separate"/>
      </w:r>
      <w:r w:rsidRPr="00555FF2">
        <w:rPr>
          <w:rFonts w:ascii="Arial" w:hAnsi="Arial" w:cs="Arial"/>
          <w:b/>
          <w:bCs/>
          <w:noProof/>
          <w:color w:val="000000"/>
          <w:sz w:val="18"/>
          <w:szCs w:val="18"/>
          <w:lang w:val="es-PE"/>
        </w:rPr>
        <w:t>10771538067</w:t>
      </w:r>
      <w:r>
        <w:rPr>
          <w:rFonts w:ascii="Arial" w:hAnsi="Arial" w:cs="Arial"/>
          <w:b/>
          <w:bCs/>
          <w:color w:val="000000"/>
          <w:sz w:val="18"/>
          <w:szCs w:val="18"/>
          <w:lang w:val="es-PE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AB7A0E">
        <w:rPr>
          <w:rFonts w:ascii="Arial" w:hAnsi="Arial" w:cs="Arial"/>
          <w:b/>
          <w:sz w:val="18"/>
          <w:szCs w:val="18"/>
        </w:rPr>
        <w:t>Exp</w:t>
      </w:r>
      <w:proofErr w:type="spellEnd"/>
      <w:r w:rsidRPr="00AB7A0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noProof/>
          <w:sz w:val="18"/>
          <w:szCs w:val="18"/>
        </w:rPr>
        <w:instrText xml:space="preserve"> MERGEFIELD EXPEDIENTE_COACTIVO </w:instrText>
      </w:r>
      <w:r>
        <w:rPr>
          <w:rFonts w:ascii="Arial" w:hAnsi="Arial" w:cs="Arial"/>
          <w:b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0630061121865</w:t>
      </w:r>
      <w:r>
        <w:rPr>
          <w:rFonts w:ascii="Arial" w:hAnsi="Arial" w:cs="Arial"/>
          <w:b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Pr="00AB7A0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NÚMERO_DE_REMATE_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PRIMER REMATE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PUBLICO.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LOTE_O_VEHICULO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LOTE</w:t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B7A0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N_DE_LOTE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13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DESCRIPCION_DEL_BIEN_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bCs/>
          <w:noProof/>
          <w:sz w:val="18"/>
          <w:szCs w:val="18"/>
        </w:rPr>
        <w:t>PREDIO URBANO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362.06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con área de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AREA_DEL_BIEN_M2_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362.06 m2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sito en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Columna1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PREDIO URBANO. SUB LOTE 266D AV CORTIJO 266 SECTOR CASERIO MANSICHE SECTOR CIRO ALEGRIA. Trujillo - Trujillo - La Libertad.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, inscrito en la partida electrónica N° 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noProof/>
          <w:sz w:val="18"/>
          <w:szCs w:val="18"/>
        </w:rPr>
        <w:instrText xml:space="preserve"> MERGEFIELD PARTIDA_REGISTRAL_ </w:instrTex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bCs/>
          <w:noProof/>
          <w:sz w:val="18"/>
          <w:szCs w:val="18"/>
        </w:rPr>
        <w:t>11282729</w:t>
      </w:r>
      <w:r>
        <w:rPr>
          <w:rFonts w:ascii="Arial" w:hAnsi="Arial" w:cs="Arial"/>
          <w:b/>
          <w:bCs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de la Zona Registral Nº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ZONA_REGISTRAL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V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 - Oficina Registral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OFR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TRUJILLO</w:t>
      </w:r>
      <w:r>
        <w:rPr>
          <w:rFonts w:ascii="Arial" w:hAnsi="Arial" w:cs="Arial"/>
          <w:noProof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sz w:val="18"/>
          <w:szCs w:val="18"/>
        </w:rPr>
        <w:t xml:space="preserve">Valor de Tasación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VALOR_TASACIÓN_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>S/ 1,006,217.56</w:t>
      </w:r>
      <w:r>
        <w:rPr>
          <w:rFonts w:ascii="Arial" w:hAnsi="Arial" w:cs="Arial"/>
          <w:sz w:val="18"/>
          <w:szCs w:val="18"/>
        </w:rPr>
        <w:fldChar w:fldCharType="end"/>
      </w:r>
      <w:r w:rsidRPr="00AB7A0E">
        <w:rPr>
          <w:rFonts w:ascii="Arial" w:hAnsi="Arial" w:cs="Arial"/>
          <w:noProof/>
          <w:sz w:val="18"/>
          <w:szCs w:val="18"/>
        </w:rPr>
        <w:t xml:space="preserve">. </w:t>
      </w:r>
      <w:r w:rsidRPr="00AB7A0E">
        <w:rPr>
          <w:rFonts w:ascii="Arial" w:hAnsi="Arial" w:cs="Arial"/>
          <w:b/>
          <w:sz w:val="18"/>
          <w:szCs w:val="18"/>
        </w:rPr>
        <w:t xml:space="preserve">Precio Base </w:t>
      </w:r>
      <w:r w:rsidR="009413DF">
        <w:rPr>
          <w:rFonts w:ascii="Arial" w:hAnsi="Arial" w:cs="Arial"/>
          <w:b/>
          <w:sz w:val="18"/>
          <w:szCs w:val="18"/>
        </w:rPr>
        <w:t xml:space="preserve">S/ </w:t>
      </w: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MERGEFIELD PRECIO_BASE_ </w:instrText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55FF2">
        <w:rPr>
          <w:rFonts w:ascii="Arial" w:hAnsi="Arial" w:cs="Arial"/>
          <w:b/>
          <w:noProof/>
          <w:sz w:val="18"/>
          <w:szCs w:val="18"/>
        </w:rPr>
        <w:t>670</w:t>
      </w:r>
      <w:r>
        <w:rPr>
          <w:rFonts w:ascii="Arial" w:hAnsi="Arial" w:cs="Arial"/>
          <w:b/>
          <w:noProof/>
          <w:sz w:val="18"/>
          <w:szCs w:val="18"/>
        </w:rPr>
        <w:t>,</w:t>
      </w:r>
      <w:r w:rsidRPr="00555FF2">
        <w:rPr>
          <w:rFonts w:ascii="Arial" w:hAnsi="Arial" w:cs="Arial"/>
          <w:b/>
          <w:noProof/>
          <w:sz w:val="18"/>
          <w:szCs w:val="18"/>
        </w:rPr>
        <w:t>811.7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B7A0E">
        <w:rPr>
          <w:rFonts w:ascii="Arial" w:hAnsi="Arial" w:cs="Arial"/>
          <w:b/>
          <w:sz w:val="18"/>
          <w:szCs w:val="18"/>
        </w:rPr>
        <w:t>.</w:t>
      </w:r>
      <w:r w:rsidRPr="00AB7A0E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AB7A0E">
        <w:rPr>
          <w:rFonts w:ascii="Arial" w:hAnsi="Arial" w:cs="Arial"/>
          <w:noProof/>
          <w:sz w:val="18"/>
          <w:szCs w:val="18"/>
        </w:rPr>
        <w:t xml:space="preserve">Gravámenes: </w:t>
      </w:r>
      <w:r>
        <w:rPr>
          <w:rFonts w:ascii="Arial" w:hAnsi="Arial" w:cs="Arial"/>
          <w:noProof/>
          <w:sz w:val="18"/>
          <w:szCs w:val="18"/>
        </w:rPr>
        <w:fldChar w:fldCharType="begin"/>
      </w:r>
      <w:r>
        <w:rPr>
          <w:rFonts w:ascii="Arial" w:hAnsi="Arial" w:cs="Arial"/>
          <w:noProof/>
          <w:sz w:val="18"/>
          <w:szCs w:val="18"/>
        </w:rPr>
        <w:instrText xml:space="preserve"> MERGEFIELD GRAVÁMENES_Y_OTROS_ </w:instrText>
      </w:r>
      <w:r>
        <w:rPr>
          <w:rFonts w:ascii="Arial" w:hAnsi="Arial" w:cs="Arial"/>
          <w:noProof/>
          <w:sz w:val="18"/>
          <w:szCs w:val="18"/>
        </w:rPr>
        <w:fldChar w:fldCharType="separate"/>
      </w:r>
      <w:r w:rsidRPr="00555FF2">
        <w:rPr>
          <w:rFonts w:ascii="Arial" w:hAnsi="Arial" w:cs="Arial"/>
          <w:noProof/>
          <w:sz w:val="18"/>
          <w:szCs w:val="18"/>
        </w:rPr>
        <w:t xml:space="preserve">Medida Cautelar de Embargo en forma de </w:t>
      </w:r>
      <w:r w:rsidRPr="00555FF2">
        <w:rPr>
          <w:rFonts w:ascii="Arial" w:hAnsi="Arial" w:cs="Arial"/>
          <w:noProof/>
          <w:sz w:val="18"/>
          <w:szCs w:val="18"/>
        </w:rPr>
        <w:lastRenderedPageBreak/>
        <w:t>inscripción por S/ 300,000 a favor de SUNAT  inscrito el 05/01/2024 (D00001). Conversion a Embargo Definitivo por S/ 300,000 a favor de SUNAT  inscrito el 25/07/2024 (D00002)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14:paraId="24652D29" w14:textId="77777777" w:rsidR="006E4F5F" w:rsidRDefault="006E4F5F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374B5268" w14:textId="77777777" w:rsidR="00FD4C25" w:rsidRPr="00413E39" w:rsidRDefault="00FD4C25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29DAB67B" w14:textId="77777777" w:rsidR="00120961" w:rsidRPr="00413E39" w:rsidRDefault="00120961" w:rsidP="007114E3">
      <w:pPr>
        <w:pStyle w:val="Textoindependiente"/>
        <w:rPr>
          <w:rFonts w:cs="Arial"/>
          <w:sz w:val="18"/>
          <w:szCs w:val="18"/>
          <w:u w:val="single"/>
        </w:rPr>
      </w:pPr>
      <w:r w:rsidRPr="00413E39">
        <w:rPr>
          <w:rFonts w:cs="Arial"/>
          <w:sz w:val="18"/>
          <w:szCs w:val="18"/>
          <w:u w:val="single"/>
        </w:rPr>
        <w:t>CONDICIONES DEL REMATE</w:t>
      </w:r>
      <w:r w:rsidR="001605C3" w:rsidRPr="00413E39">
        <w:rPr>
          <w:rFonts w:cs="Arial"/>
          <w:sz w:val="18"/>
          <w:szCs w:val="18"/>
        </w:rPr>
        <w:t>:</w:t>
      </w:r>
    </w:p>
    <w:p w14:paraId="4697621A" w14:textId="77777777" w:rsidR="00C9609B" w:rsidRPr="00413E39" w:rsidRDefault="00C9609B" w:rsidP="00C9609B">
      <w:pPr>
        <w:pStyle w:val="Textoindependiente"/>
        <w:ind w:left="709"/>
        <w:rPr>
          <w:rFonts w:cs="Arial"/>
          <w:sz w:val="18"/>
          <w:szCs w:val="18"/>
          <w:u w:val="single"/>
        </w:rPr>
      </w:pPr>
    </w:p>
    <w:p w14:paraId="7FF1F30B" w14:textId="37E68438" w:rsidR="00B267EF" w:rsidRPr="00B267EF" w:rsidRDefault="00545F9C" w:rsidP="00B267E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545F9C">
        <w:rPr>
          <w:rFonts w:ascii="Arial" w:hAnsi="Arial" w:cs="Arial"/>
          <w:b/>
          <w:sz w:val="18"/>
          <w:szCs w:val="18"/>
        </w:rPr>
        <w:t xml:space="preserve">DIA, HORA Y LUGAR DE LA EXHIBICIÓN DE LOS BIENES MUEBLES: La EXHIBICIÓN </w:t>
      </w:r>
      <w:r w:rsidRPr="00545F9C">
        <w:rPr>
          <w:rFonts w:ascii="Arial" w:hAnsi="Arial" w:cs="Arial"/>
          <w:bCs/>
          <w:sz w:val="18"/>
          <w:szCs w:val="18"/>
        </w:rPr>
        <w:t>se realizará los días</w:t>
      </w:r>
      <w:r w:rsidRPr="00545F9C">
        <w:rPr>
          <w:rFonts w:ascii="Arial" w:hAnsi="Arial" w:cs="Arial"/>
          <w:b/>
          <w:sz w:val="18"/>
          <w:szCs w:val="18"/>
        </w:rPr>
        <w:t xml:space="preserve"> miércoles </w:t>
      </w:r>
      <w:r w:rsidR="004B1585">
        <w:rPr>
          <w:rFonts w:ascii="Arial" w:hAnsi="Arial" w:cs="Arial"/>
          <w:b/>
          <w:sz w:val="18"/>
          <w:szCs w:val="18"/>
        </w:rPr>
        <w:t>26</w:t>
      </w:r>
      <w:r w:rsidRPr="00545F9C">
        <w:rPr>
          <w:rFonts w:ascii="Arial" w:hAnsi="Arial" w:cs="Arial"/>
          <w:b/>
          <w:sz w:val="18"/>
          <w:szCs w:val="18"/>
        </w:rPr>
        <w:t xml:space="preserve">, jueves </w:t>
      </w:r>
      <w:r w:rsidR="004B1585">
        <w:rPr>
          <w:rFonts w:ascii="Arial" w:hAnsi="Arial" w:cs="Arial"/>
          <w:b/>
          <w:sz w:val="18"/>
          <w:szCs w:val="18"/>
        </w:rPr>
        <w:t>27</w:t>
      </w:r>
      <w:r w:rsidRPr="00545F9C">
        <w:rPr>
          <w:rFonts w:ascii="Arial" w:hAnsi="Arial" w:cs="Arial"/>
          <w:b/>
          <w:sz w:val="18"/>
          <w:szCs w:val="18"/>
        </w:rPr>
        <w:t xml:space="preserve"> y viernes</w:t>
      </w:r>
      <w:r w:rsidR="004B1585">
        <w:rPr>
          <w:rFonts w:ascii="Arial" w:hAnsi="Arial" w:cs="Arial"/>
          <w:b/>
          <w:sz w:val="18"/>
          <w:szCs w:val="18"/>
        </w:rPr>
        <w:t xml:space="preserve"> 28</w:t>
      </w:r>
      <w:r w:rsidRPr="00545F9C">
        <w:rPr>
          <w:rFonts w:ascii="Arial" w:hAnsi="Arial" w:cs="Arial"/>
          <w:b/>
          <w:sz w:val="18"/>
          <w:szCs w:val="18"/>
        </w:rPr>
        <w:t xml:space="preserve"> de </w:t>
      </w:r>
      <w:proofErr w:type="gramStart"/>
      <w:r w:rsidR="004B1585">
        <w:rPr>
          <w:rFonts w:ascii="Arial" w:hAnsi="Arial" w:cs="Arial"/>
          <w:b/>
          <w:sz w:val="18"/>
          <w:szCs w:val="18"/>
        </w:rPr>
        <w:t>Marzo</w:t>
      </w:r>
      <w:proofErr w:type="gramEnd"/>
      <w:r w:rsidRPr="00545F9C">
        <w:rPr>
          <w:rFonts w:ascii="Arial" w:hAnsi="Arial" w:cs="Arial"/>
          <w:b/>
          <w:sz w:val="18"/>
          <w:szCs w:val="18"/>
        </w:rPr>
        <w:t xml:space="preserve"> del 20</w:t>
      </w:r>
      <w:r w:rsidR="004B1585">
        <w:rPr>
          <w:rFonts w:ascii="Arial" w:hAnsi="Arial" w:cs="Arial"/>
          <w:b/>
          <w:sz w:val="18"/>
          <w:szCs w:val="18"/>
        </w:rPr>
        <w:t>25</w:t>
      </w:r>
      <w:r w:rsidRPr="00545F9C">
        <w:rPr>
          <w:rFonts w:ascii="Arial" w:hAnsi="Arial" w:cs="Arial"/>
          <w:b/>
          <w:sz w:val="18"/>
          <w:szCs w:val="18"/>
        </w:rPr>
        <w:t xml:space="preserve"> de 08:30 horas a 13:00 horas y de 14:00 horas a 16:00 horas en el Almacén de SUNAT de la </w:t>
      </w:r>
      <w:r w:rsidRPr="00BC4EB7">
        <w:rPr>
          <w:rFonts w:ascii="Arial" w:hAnsi="Arial" w:cs="Arial"/>
          <w:bCs/>
          <w:sz w:val="18"/>
          <w:szCs w:val="18"/>
        </w:rPr>
        <w:t xml:space="preserve">Intendencia </w:t>
      </w:r>
      <w:r w:rsidR="00BC4EB7">
        <w:rPr>
          <w:rFonts w:ascii="Arial" w:hAnsi="Arial" w:cs="Arial"/>
          <w:bCs/>
          <w:sz w:val="18"/>
          <w:szCs w:val="18"/>
        </w:rPr>
        <w:t xml:space="preserve">de Tributos Internos </w:t>
      </w:r>
      <w:r w:rsidRPr="00BC4EB7">
        <w:rPr>
          <w:rFonts w:ascii="Arial" w:hAnsi="Arial" w:cs="Arial"/>
          <w:bCs/>
          <w:sz w:val="18"/>
          <w:szCs w:val="18"/>
        </w:rPr>
        <w:t>La Libertad, sito en</w:t>
      </w:r>
      <w:r w:rsidRPr="00545F9C">
        <w:rPr>
          <w:rFonts w:ascii="Arial" w:hAnsi="Arial" w:cs="Arial"/>
          <w:b/>
          <w:sz w:val="18"/>
          <w:szCs w:val="18"/>
        </w:rPr>
        <w:t xml:space="preserve"> </w:t>
      </w:r>
      <w:r w:rsidR="00BC4EB7" w:rsidRPr="00BC4EB7">
        <w:rPr>
          <w:rFonts w:ascii="Arial" w:hAnsi="Arial" w:cs="Arial"/>
          <w:b/>
          <w:sz w:val="18"/>
          <w:szCs w:val="18"/>
        </w:rPr>
        <w:t>Panamericana Norte KM 557</w:t>
      </w:r>
      <w:r w:rsidR="00BC4EB7">
        <w:rPr>
          <w:rFonts w:ascii="Arial" w:hAnsi="Arial" w:cs="Arial"/>
          <w:b/>
          <w:sz w:val="18"/>
          <w:szCs w:val="18"/>
        </w:rPr>
        <w:t xml:space="preserve"> </w:t>
      </w:r>
      <w:r w:rsidRPr="00545F9C">
        <w:rPr>
          <w:rFonts w:ascii="Arial" w:hAnsi="Arial" w:cs="Arial"/>
          <w:b/>
          <w:sz w:val="18"/>
          <w:szCs w:val="18"/>
        </w:rPr>
        <w:t xml:space="preserve">frente </w:t>
      </w:r>
      <w:r w:rsidR="00BC4EB7">
        <w:rPr>
          <w:rFonts w:ascii="Arial" w:hAnsi="Arial" w:cs="Arial"/>
          <w:b/>
          <w:sz w:val="18"/>
          <w:szCs w:val="18"/>
        </w:rPr>
        <w:t>al Terrapuerto de Trujillo</w:t>
      </w:r>
      <w:r w:rsidRPr="00545F9C">
        <w:rPr>
          <w:rFonts w:ascii="Arial" w:hAnsi="Arial" w:cs="Arial"/>
          <w:b/>
          <w:sz w:val="18"/>
          <w:szCs w:val="18"/>
        </w:rPr>
        <w:t xml:space="preserve">, distrito </w:t>
      </w:r>
      <w:r w:rsidR="00BC4EB7">
        <w:rPr>
          <w:rFonts w:ascii="Arial" w:hAnsi="Arial" w:cs="Arial"/>
          <w:b/>
          <w:sz w:val="18"/>
          <w:szCs w:val="18"/>
        </w:rPr>
        <w:t>Moche</w:t>
      </w:r>
      <w:r w:rsidRPr="00545F9C">
        <w:rPr>
          <w:rFonts w:ascii="Arial" w:hAnsi="Arial" w:cs="Arial"/>
          <w:b/>
          <w:sz w:val="18"/>
          <w:szCs w:val="18"/>
        </w:rPr>
        <w:t>, provincia de Trujillo, departamento La Libertad.</w:t>
      </w:r>
    </w:p>
    <w:p w14:paraId="3B249289" w14:textId="1CBF7F60" w:rsidR="00C55199" w:rsidRPr="00413E39" w:rsidRDefault="00120961" w:rsidP="0051766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DIA, HORA Y LUGAR DEL REMATE:</w:t>
      </w:r>
      <w:r w:rsidRPr="00413E39">
        <w:rPr>
          <w:rFonts w:ascii="Arial" w:hAnsi="Arial" w:cs="Arial"/>
          <w:sz w:val="18"/>
          <w:szCs w:val="18"/>
        </w:rPr>
        <w:t xml:space="preserve"> </w:t>
      </w:r>
      <w:r w:rsidR="00C42CD5">
        <w:rPr>
          <w:rFonts w:ascii="Arial" w:hAnsi="Arial" w:cs="Arial"/>
          <w:b/>
          <w:bCs/>
          <w:sz w:val="18"/>
          <w:szCs w:val="18"/>
          <w:u w:val="single"/>
        </w:rPr>
        <w:t xml:space="preserve">LUNES 31 </w:t>
      </w:r>
      <w:proofErr w:type="gramStart"/>
      <w:r w:rsidR="00C42CD5">
        <w:rPr>
          <w:rFonts w:ascii="Arial" w:hAnsi="Arial" w:cs="Arial"/>
          <w:b/>
          <w:bCs/>
          <w:sz w:val="18"/>
          <w:szCs w:val="18"/>
          <w:u w:val="single"/>
        </w:rPr>
        <w:t>DE  MARZO</w:t>
      </w:r>
      <w:proofErr w:type="gramEnd"/>
      <w:r w:rsidR="00C42CD5">
        <w:rPr>
          <w:rFonts w:ascii="Arial" w:hAnsi="Arial" w:cs="Arial"/>
          <w:b/>
          <w:bCs/>
          <w:sz w:val="18"/>
          <w:szCs w:val="18"/>
          <w:u w:val="single"/>
        </w:rPr>
        <w:t xml:space="preserve"> DEL 2025</w:t>
      </w:r>
      <w:r w:rsidR="00C42CD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F0DB9" w:rsidRPr="00413E39">
        <w:rPr>
          <w:rFonts w:ascii="Arial" w:hAnsi="Arial" w:cs="Arial"/>
          <w:sz w:val="18"/>
          <w:szCs w:val="18"/>
        </w:rPr>
        <w:t xml:space="preserve">a partir de las </w:t>
      </w:r>
      <w:r w:rsidR="002C2F66" w:rsidRPr="00413E39">
        <w:rPr>
          <w:rFonts w:ascii="Arial" w:hAnsi="Arial" w:cs="Arial"/>
          <w:b/>
          <w:sz w:val="18"/>
          <w:szCs w:val="18"/>
        </w:rPr>
        <w:t>11:</w:t>
      </w:r>
      <w:r w:rsidR="00C42CD5">
        <w:rPr>
          <w:rFonts w:ascii="Arial" w:hAnsi="Arial" w:cs="Arial"/>
          <w:b/>
          <w:sz w:val="18"/>
          <w:szCs w:val="18"/>
        </w:rPr>
        <w:t>30</w:t>
      </w:r>
      <w:r w:rsidR="002C2F66"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6F0DB9" w:rsidRPr="00413E39">
        <w:rPr>
          <w:rFonts w:ascii="Arial" w:hAnsi="Arial" w:cs="Arial"/>
          <w:sz w:val="18"/>
          <w:szCs w:val="18"/>
        </w:rPr>
        <w:t xml:space="preserve">, </w:t>
      </w:r>
      <w:r w:rsidRPr="00413E39">
        <w:rPr>
          <w:rFonts w:ascii="Arial" w:hAnsi="Arial" w:cs="Arial"/>
          <w:bCs/>
          <w:sz w:val="18"/>
          <w:szCs w:val="18"/>
        </w:rPr>
        <w:t>en</w:t>
      </w:r>
      <w:r w:rsidR="00180562" w:rsidRPr="00413E39">
        <w:rPr>
          <w:rFonts w:ascii="Arial" w:hAnsi="Arial" w:cs="Arial"/>
          <w:bCs/>
          <w:sz w:val="18"/>
          <w:szCs w:val="18"/>
        </w:rPr>
        <w:t xml:space="preserve"> l</w:t>
      </w:r>
      <w:r w:rsidR="00512195" w:rsidRPr="00413E39">
        <w:rPr>
          <w:rFonts w:ascii="Arial" w:hAnsi="Arial" w:cs="Arial"/>
          <w:bCs/>
          <w:sz w:val="18"/>
          <w:szCs w:val="18"/>
        </w:rPr>
        <w:t xml:space="preserve">a </w:t>
      </w:r>
      <w:r w:rsidR="00512195" w:rsidRPr="00413E39">
        <w:rPr>
          <w:rFonts w:ascii="Arial" w:hAnsi="Arial" w:cs="Arial"/>
          <w:b/>
          <w:sz w:val="18"/>
          <w:szCs w:val="18"/>
        </w:rPr>
        <w:t xml:space="preserve">INTENDENCIA </w:t>
      </w:r>
      <w:r w:rsidR="00C81FD8">
        <w:rPr>
          <w:rFonts w:ascii="Arial" w:hAnsi="Arial" w:cs="Arial"/>
          <w:b/>
          <w:sz w:val="18"/>
          <w:szCs w:val="18"/>
        </w:rPr>
        <w:tab/>
        <w:t xml:space="preserve">DE TRIBUTOS INTERNOS </w:t>
      </w:r>
      <w:r w:rsidR="00512195" w:rsidRPr="00413E39">
        <w:rPr>
          <w:rFonts w:ascii="Arial" w:hAnsi="Arial" w:cs="Arial"/>
          <w:b/>
          <w:sz w:val="18"/>
          <w:szCs w:val="18"/>
        </w:rPr>
        <w:t>LA LIBERTAD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 </w:t>
      </w:r>
      <w:r w:rsidR="0018446B" w:rsidRPr="00413E39">
        <w:rPr>
          <w:rFonts w:ascii="Arial" w:hAnsi="Arial" w:cs="Arial"/>
          <w:b/>
          <w:bCs/>
          <w:sz w:val="18"/>
          <w:szCs w:val="18"/>
        </w:rPr>
        <w:t>- S</w:t>
      </w:r>
      <w:r w:rsidR="00512195" w:rsidRPr="00413E39">
        <w:rPr>
          <w:rFonts w:ascii="Arial" w:hAnsi="Arial" w:cs="Arial"/>
          <w:b/>
          <w:sz w:val="18"/>
          <w:szCs w:val="18"/>
        </w:rPr>
        <w:t>UNAT</w:t>
      </w:r>
      <w:r w:rsidR="009C5435" w:rsidRPr="00413E39">
        <w:rPr>
          <w:rFonts w:ascii="Arial" w:hAnsi="Arial" w:cs="Arial"/>
          <w:sz w:val="18"/>
          <w:szCs w:val="18"/>
        </w:rPr>
        <w:t>,</w:t>
      </w:r>
      <w:r w:rsidR="002C2F66" w:rsidRPr="00413E39">
        <w:rPr>
          <w:rFonts w:ascii="Arial" w:hAnsi="Arial" w:cs="Arial"/>
          <w:sz w:val="18"/>
          <w:szCs w:val="18"/>
        </w:rPr>
        <w:t xml:space="preserve"> </w:t>
      </w:r>
      <w:r w:rsidR="009C5435" w:rsidRPr="00413E39">
        <w:rPr>
          <w:rFonts w:ascii="Arial" w:hAnsi="Arial" w:cs="Arial"/>
          <w:sz w:val="18"/>
          <w:szCs w:val="18"/>
        </w:rPr>
        <w:t>sito en</w:t>
      </w:r>
      <w:r w:rsidR="002C2F66" w:rsidRPr="00413E39">
        <w:rPr>
          <w:rFonts w:ascii="Arial" w:hAnsi="Arial" w:cs="Arial"/>
          <w:sz w:val="18"/>
          <w:szCs w:val="18"/>
        </w:rPr>
        <w:t xml:space="preserve"> </w:t>
      </w:r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Av. Manuel Vera Enríquez </w:t>
      </w:r>
      <w:proofErr w:type="spellStart"/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>N°</w:t>
      </w:r>
      <w:proofErr w:type="spellEnd"/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470, Urb. Las </w:t>
      </w:r>
      <w:r w:rsidR="00551B5D" w:rsidRPr="00C81FD8">
        <w:rPr>
          <w:rStyle w:val="nfasis"/>
          <w:rFonts w:ascii="Arial" w:hAnsi="Arial" w:cs="Arial"/>
          <w:b/>
          <w:bCs/>
          <w:i w:val="0"/>
          <w:iCs w:val="0"/>
          <w:sz w:val="18"/>
          <w:szCs w:val="18"/>
          <w:shd w:val="clear" w:color="auto" w:fill="FFFFFF"/>
        </w:rPr>
        <w:t>Quintanas</w:t>
      </w:r>
      <w:r w:rsidR="009C5CA0" w:rsidRPr="00413E39">
        <w:rPr>
          <w:rFonts w:ascii="Arial" w:hAnsi="Arial" w:cs="Arial"/>
          <w:b/>
          <w:sz w:val="18"/>
          <w:szCs w:val="18"/>
        </w:rPr>
        <w:t>, DEL DISTRITO Y PROVINCIA DE TRUJILLO, DEPARTAMENTO DE LA LIBERTAD</w:t>
      </w:r>
      <w:r w:rsidR="002C2F66" w:rsidRPr="00413E39">
        <w:rPr>
          <w:rFonts w:ascii="Arial" w:hAnsi="Arial" w:cs="Arial"/>
          <w:sz w:val="18"/>
          <w:szCs w:val="18"/>
        </w:rPr>
        <w:t>.</w:t>
      </w:r>
      <w:r w:rsidR="00180562" w:rsidRPr="00413E39">
        <w:rPr>
          <w:rFonts w:ascii="Arial" w:hAnsi="Arial" w:cs="Arial"/>
          <w:sz w:val="18"/>
          <w:szCs w:val="18"/>
        </w:rPr>
        <w:t xml:space="preserve"> </w:t>
      </w:r>
      <w:r w:rsidR="002D7E2B" w:rsidRPr="00413E39">
        <w:rPr>
          <w:rFonts w:ascii="Arial" w:hAnsi="Arial" w:cs="Arial"/>
          <w:sz w:val="18"/>
          <w:szCs w:val="18"/>
        </w:rPr>
        <w:t xml:space="preserve"> </w:t>
      </w:r>
    </w:p>
    <w:p w14:paraId="05167042" w14:textId="6F2D7A3A" w:rsidR="00E36FA9" w:rsidRPr="00413E39" w:rsidRDefault="00E36FA9" w:rsidP="00AE28A0">
      <w:pPr>
        <w:pStyle w:val="Textoindependiente"/>
        <w:numPr>
          <w:ilvl w:val="0"/>
          <w:numId w:val="11"/>
        </w:numPr>
        <w:rPr>
          <w:rFonts w:cs="Arial"/>
          <w:b w:val="0"/>
          <w:sz w:val="18"/>
          <w:szCs w:val="18"/>
        </w:rPr>
      </w:pPr>
      <w:r w:rsidRPr="00413E39">
        <w:rPr>
          <w:rFonts w:cs="Arial"/>
          <w:sz w:val="18"/>
          <w:szCs w:val="18"/>
        </w:rPr>
        <w:t>INSCRIPCIÓN DE POSTORES:</w:t>
      </w:r>
      <w:r w:rsidRPr="00413E39">
        <w:rPr>
          <w:rFonts w:cs="Arial"/>
          <w:b w:val="0"/>
          <w:sz w:val="18"/>
          <w:szCs w:val="18"/>
        </w:rPr>
        <w:t xml:space="preserve"> </w:t>
      </w:r>
      <w:r w:rsidR="00B6125C" w:rsidRPr="00413E39">
        <w:rPr>
          <w:rFonts w:cs="Arial"/>
          <w:b w:val="0"/>
          <w:sz w:val="18"/>
          <w:szCs w:val="18"/>
        </w:rPr>
        <w:t xml:space="preserve">El registro de postores se realizará </w:t>
      </w:r>
      <w:r w:rsidR="00B6125C" w:rsidRPr="00413E39">
        <w:rPr>
          <w:rFonts w:cs="Arial"/>
          <w:sz w:val="18"/>
          <w:szCs w:val="18"/>
        </w:rPr>
        <w:t>EN EL LOCAL DEL REMATE</w:t>
      </w:r>
      <w:r w:rsidR="00B6125C" w:rsidRPr="00413E39">
        <w:rPr>
          <w:rFonts w:cs="Arial"/>
          <w:b w:val="0"/>
          <w:sz w:val="18"/>
          <w:szCs w:val="18"/>
        </w:rPr>
        <w:t xml:space="preserve">, en </w:t>
      </w:r>
      <w:r w:rsidR="000438DE" w:rsidRPr="00413E39">
        <w:rPr>
          <w:rFonts w:cs="Arial"/>
          <w:b w:val="0"/>
          <w:sz w:val="18"/>
          <w:szCs w:val="18"/>
        </w:rPr>
        <w:t>e</w:t>
      </w:r>
      <w:r w:rsidR="00B6125C" w:rsidRPr="00413E39">
        <w:rPr>
          <w:rFonts w:cs="Arial"/>
          <w:b w:val="0"/>
          <w:sz w:val="18"/>
          <w:szCs w:val="18"/>
        </w:rPr>
        <w:t xml:space="preserve">l siguiente </w:t>
      </w:r>
      <w:r w:rsidR="00B32E06" w:rsidRPr="00413E39">
        <w:rPr>
          <w:rFonts w:cs="Arial"/>
          <w:b w:val="0"/>
          <w:sz w:val="18"/>
          <w:szCs w:val="18"/>
        </w:rPr>
        <w:t>horario</w:t>
      </w:r>
      <w:r w:rsidR="00B6125C" w:rsidRPr="00413E39">
        <w:rPr>
          <w:rFonts w:cs="Arial"/>
          <w:b w:val="0"/>
          <w:sz w:val="18"/>
          <w:szCs w:val="18"/>
        </w:rPr>
        <w:t xml:space="preserve">: </w:t>
      </w:r>
      <w:r w:rsidR="00BC5BD9" w:rsidRPr="00413E39">
        <w:rPr>
          <w:rFonts w:cs="Arial"/>
          <w:sz w:val="18"/>
          <w:szCs w:val="18"/>
          <w:u w:val="single"/>
        </w:rPr>
        <w:t>De</w:t>
      </w:r>
      <w:r w:rsidRPr="00413E39">
        <w:rPr>
          <w:rFonts w:cs="Arial"/>
          <w:sz w:val="18"/>
          <w:szCs w:val="18"/>
          <w:u w:val="single"/>
        </w:rPr>
        <w:t xml:space="preserve"> 1</w:t>
      </w:r>
      <w:r w:rsidR="009F093D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>:</w:t>
      </w:r>
      <w:r w:rsidR="00C81FD8">
        <w:rPr>
          <w:rFonts w:cs="Arial"/>
          <w:sz w:val="18"/>
          <w:szCs w:val="18"/>
          <w:u w:val="single"/>
        </w:rPr>
        <w:t>0</w:t>
      </w:r>
      <w:r w:rsidR="00080912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 xml:space="preserve"> HORAS A 1</w:t>
      </w:r>
      <w:r w:rsidR="009F093D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>:</w:t>
      </w:r>
      <w:r w:rsidR="009F093D" w:rsidRPr="00413E39">
        <w:rPr>
          <w:rFonts w:cs="Arial"/>
          <w:sz w:val="18"/>
          <w:szCs w:val="18"/>
          <w:u w:val="single"/>
        </w:rPr>
        <w:t>55</w:t>
      </w:r>
      <w:r w:rsidRPr="00413E39">
        <w:rPr>
          <w:rFonts w:cs="Arial"/>
          <w:sz w:val="18"/>
          <w:szCs w:val="18"/>
          <w:u w:val="single"/>
        </w:rPr>
        <w:t xml:space="preserve"> HORAS</w:t>
      </w:r>
      <w:r w:rsidR="00BC5BD9" w:rsidRPr="00413E39">
        <w:rPr>
          <w:rFonts w:cs="Arial"/>
          <w:b w:val="0"/>
          <w:sz w:val="18"/>
          <w:szCs w:val="18"/>
        </w:rPr>
        <w:t>;</w:t>
      </w:r>
      <w:r w:rsidR="00BC5BD9" w:rsidRPr="00413E39">
        <w:rPr>
          <w:rFonts w:cs="Arial"/>
          <w:sz w:val="18"/>
          <w:szCs w:val="18"/>
        </w:rPr>
        <w:t xml:space="preserve"> </w:t>
      </w:r>
      <w:r w:rsidR="00C81FD8" w:rsidRPr="00C81FD8">
        <w:rPr>
          <w:rFonts w:cs="Arial"/>
          <w:b w:val="0"/>
          <w:bCs/>
          <w:sz w:val="18"/>
          <w:szCs w:val="18"/>
        </w:rPr>
        <w:t>L</w:t>
      </w:r>
      <w:r w:rsidR="00BC5BD9" w:rsidRPr="00413E39">
        <w:rPr>
          <w:rFonts w:cs="Arial"/>
          <w:b w:val="0"/>
          <w:sz w:val="18"/>
          <w:szCs w:val="18"/>
        </w:rPr>
        <w:t xml:space="preserve">os postores deberán </w:t>
      </w:r>
      <w:r w:rsidRPr="00413E39">
        <w:rPr>
          <w:rFonts w:cs="Arial"/>
          <w:b w:val="0"/>
          <w:sz w:val="18"/>
          <w:szCs w:val="18"/>
        </w:rPr>
        <w:t>PRESENTA</w:t>
      </w:r>
      <w:r w:rsidR="00BC5BD9" w:rsidRPr="00413E39">
        <w:rPr>
          <w:rFonts w:cs="Arial"/>
          <w:b w:val="0"/>
          <w:sz w:val="18"/>
          <w:szCs w:val="18"/>
        </w:rPr>
        <w:t>R</w:t>
      </w:r>
      <w:r w:rsidRPr="00413E39">
        <w:rPr>
          <w:rFonts w:cs="Arial"/>
          <w:b w:val="0"/>
          <w:sz w:val="18"/>
          <w:szCs w:val="18"/>
        </w:rPr>
        <w:t xml:space="preserve"> DNI ORIGINAL Y COPIA Y PAGO DE</w:t>
      </w:r>
      <w:r w:rsidR="00BC5BD9" w:rsidRPr="00413E39">
        <w:rPr>
          <w:rFonts w:cs="Arial"/>
          <w:b w:val="0"/>
          <w:sz w:val="18"/>
          <w:szCs w:val="18"/>
        </w:rPr>
        <w:t>L</w:t>
      </w:r>
      <w:r w:rsidRPr="00413E39">
        <w:rPr>
          <w:rFonts w:cs="Arial"/>
          <w:b w:val="0"/>
          <w:sz w:val="18"/>
          <w:szCs w:val="18"/>
        </w:rPr>
        <w:t xml:space="preserve"> OBLAJE</w:t>
      </w:r>
      <w:r w:rsidR="00BC5BD9" w:rsidRPr="00413E39">
        <w:rPr>
          <w:rFonts w:cs="Arial"/>
          <w:b w:val="0"/>
          <w:sz w:val="18"/>
          <w:szCs w:val="18"/>
        </w:rPr>
        <w:t xml:space="preserve"> (ver ítem </w:t>
      </w:r>
      <w:r w:rsidR="00C81FD8">
        <w:rPr>
          <w:rFonts w:cs="Arial"/>
          <w:b w:val="0"/>
          <w:sz w:val="18"/>
          <w:szCs w:val="18"/>
        </w:rPr>
        <w:t>3</w:t>
      </w:r>
      <w:r w:rsidR="00BC5BD9" w:rsidRPr="00413E39">
        <w:rPr>
          <w:rFonts w:cs="Arial"/>
          <w:b w:val="0"/>
          <w:sz w:val="18"/>
          <w:szCs w:val="18"/>
        </w:rPr>
        <w:t>)</w:t>
      </w:r>
      <w:r w:rsidRPr="00413E39">
        <w:rPr>
          <w:rFonts w:cs="Arial"/>
          <w:b w:val="0"/>
          <w:sz w:val="18"/>
          <w:szCs w:val="18"/>
        </w:rPr>
        <w:t>. Tratándose de personas jurídicas</w:t>
      </w:r>
      <w:r w:rsidR="0074761C" w:rsidRPr="00413E39">
        <w:rPr>
          <w:rFonts w:cs="Arial"/>
          <w:b w:val="0"/>
          <w:sz w:val="18"/>
          <w:szCs w:val="18"/>
        </w:rPr>
        <w:t>,</w:t>
      </w:r>
      <w:r w:rsidRPr="00413E39">
        <w:rPr>
          <w:rFonts w:cs="Arial"/>
          <w:b w:val="0"/>
          <w:sz w:val="18"/>
          <w:szCs w:val="18"/>
        </w:rPr>
        <w:t xml:space="preserve"> participará el representante </w:t>
      </w:r>
      <w:r w:rsidR="0074761C" w:rsidRPr="00413E39">
        <w:rPr>
          <w:rFonts w:cs="Arial"/>
          <w:b w:val="0"/>
          <w:sz w:val="18"/>
          <w:szCs w:val="18"/>
        </w:rPr>
        <w:t xml:space="preserve">legal </w:t>
      </w:r>
      <w:r w:rsidRPr="00413E39">
        <w:rPr>
          <w:rFonts w:cs="Arial"/>
          <w:b w:val="0"/>
          <w:sz w:val="18"/>
          <w:szCs w:val="18"/>
        </w:rPr>
        <w:t xml:space="preserve">inscrito en Registros Públicos acreditado con </w:t>
      </w:r>
      <w:r w:rsidR="0074761C" w:rsidRPr="00413E39">
        <w:rPr>
          <w:rFonts w:cs="Arial"/>
          <w:b w:val="0"/>
          <w:sz w:val="18"/>
          <w:szCs w:val="18"/>
        </w:rPr>
        <w:t>VIGENCIA DE PODER</w:t>
      </w:r>
      <w:r w:rsidRPr="00413E39">
        <w:rPr>
          <w:rFonts w:cs="Arial"/>
          <w:b w:val="0"/>
          <w:sz w:val="18"/>
          <w:szCs w:val="18"/>
        </w:rPr>
        <w:t xml:space="preserve">. Los postores inscritos </w:t>
      </w:r>
      <w:r w:rsidRPr="00413E39">
        <w:rPr>
          <w:rFonts w:cs="Arial"/>
          <w:b w:val="0"/>
          <w:sz w:val="18"/>
          <w:szCs w:val="18"/>
          <w:u w:val="single"/>
        </w:rPr>
        <w:t>ingresarán al local del remate</w:t>
      </w:r>
      <w:r w:rsidR="006E3DAC" w:rsidRPr="00413E39">
        <w:rPr>
          <w:rFonts w:cs="Arial"/>
          <w:b w:val="0"/>
          <w:sz w:val="18"/>
          <w:szCs w:val="18"/>
          <w:u w:val="single"/>
        </w:rPr>
        <w:t xml:space="preserve"> </w:t>
      </w:r>
      <w:r w:rsidR="001C4F16" w:rsidRPr="00413E39">
        <w:rPr>
          <w:rFonts w:cs="Arial"/>
          <w:b w:val="0"/>
          <w:sz w:val="18"/>
          <w:szCs w:val="18"/>
          <w:u w:val="single"/>
        </w:rPr>
        <w:t>hasta la hora de cierre de la</w:t>
      </w:r>
      <w:r w:rsidR="00803532" w:rsidRPr="00413E39">
        <w:rPr>
          <w:rFonts w:cs="Arial"/>
          <w:b w:val="0"/>
          <w:sz w:val="18"/>
          <w:szCs w:val="18"/>
          <w:u w:val="single"/>
        </w:rPr>
        <w:t>s</w:t>
      </w:r>
      <w:r w:rsidR="001C4F16" w:rsidRPr="00413E39">
        <w:rPr>
          <w:rFonts w:cs="Arial"/>
          <w:b w:val="0"/>
          <w:sz w:val="18"/>
          <w:szCs w:val="18"/>
          <w:u w:val="single"/>
        </w:rPr>
        <w:t xml:space="preserve"> </w:t>
      </w:r>
      <w:r w:rsidR="00803532" w:rsidRPr="00413E39">
        <w:rPr>
          <w:rFonts w:cs="Arial"/>
          <w:b w:val="0"/>
          <w:sz w:val="18"/>
          <w:szCs w:val="18"/>
          <w:u w:val="single"/>
        </w:rPr>
        <w:t>inscripciones</w:t>
      </w:r>
      <w:r w:rsidR="00B30B6C" w:rsidRPr="00413E39">
        <w:rPr>
          <w:rFonts w:cs="Arial"/>
          <w:b w:val="0"/>
          <w:sz w:val="18"/>
          <w:szCs w:val="18"/>
          <w:u w:val="single"/>
        </w:rPr>
        <w:t xml:space="preserve"> de</w:t>
      </w:r>
      <w:r w:rsidR="00C81FD8">
        <w:rPr>
          <w:rFonts w:cs="Arial"/>
          <w:b w:val="0"/>
          <w:sz w:val="18"/>
          <w:szCs w:val="18"/>
          <w:u w:val="single"/>
        </w:rPr>
        <w:t>l</w:t>
      </w:r>
      <w:r w:rsidR="00B30B6C" w:rsidRPr="00413E39">
        <w:rPr>
          <w:rFonts w:cs="Arial"/>
          <w:b w:val="0"/>
          <w:sz w:val="18"/>
          <w:szCs w:val="18"/>
          <w:u w:val="single"/>
        </w:rPr>
        <w:t xml:space="preserve"> horario antes indicado</w:t>
      </w:r>
      <w:r w:rsidR="00803532" w:rsidRPr="00413E39">
        <w:rPr>
          <w:rFonts w:cs="Arial"/>
          <w:b w:val="0"/>
          <w:sz w:val="18"/>
          <w:szCs w:val="18"/>
        </w:rPr>
        <w:t>,</w:t>
      </w:r>
      <w:r w:rsidRPr="00413E39">
        <w:rPr>
          <w:rFonts w:cs="Arial"/>
          <w:b w:val="0"/>
          <w:sz w:val="18"/>
          <w:szCs w:val="18"/>
        </w:rPr>
        <w:t xml:space="preserve"> </w:t>
      </w:r>
      <w:r w:rsidR="00803532" w:rsidRPr="00413E39">
        <w:rPr>
          <w:rFonts w:cs="Arial"/>
          <w:b w:val="0"/>
          <w:sz w:val="18"/>
          <w:szCs w:val="18"/>
        </w:rPr>
        <w:t xml:space="preserve">debiendo </w:t>
      </w:r>
      <w:r w:rsidRPr="00413E39">
        <w:rPr>
          <w:rFonts w:cs="Arial"/>
          <w:b w:val="0"/>
          <w:sz w:val="18"/>
          <w:szCs w:val="18"/>
        </w:rPr>
        <w:t>ubicar</w:t>
      </w:r>
      <w:r w:rsidR="00803532" w:rsidRPr="00413E39">
        <w:rPr>
          <w:rFonts w:cs="Arial"/>
          <w:b w:val="0"/>
          <w:sz w:val="18"/>
          <w:szCs w:val="18"/>
        </w:rPr>
        <w:t>se</w:t>
      </w:r>
      <w:r w:rsidRPr="00413E39">
        <w:rPr>
          <w:rFonts w:cs="Arial"/>
          <w:b w:val="0"/>
          <w:sz w:val="18"/>
          <w:szCs w:val="18"/>
        </w:rPr>
        <w:t xml:space="preserve"> en el lugar que </w:t>
      </w:r>
      <w:r w:rsidR="00AE28A0" w:rsidRPr="00413E39">
        <w:rPr>
          <w:rFonts w:cs="Arial"/>
          <w:b w:val="0"/>
          <w:sz w:val="18"/>
          <w:szCs w:val="18"/>
        </w:rPr>
        <w:t>el Martillero Público le</w:t>
      </w:r>
      <w:r w:rsidR="00696E47" w:rsidRPr="00413E39">
        <w:rPr>
          <w:rFonts w:cs="Arial"/>
          <w:b w:val="0"/>
          <w:sz w:val="18"/>
          <w:szCs w:val="18"/>
        </w:rPr>
        <w:t>s</w:t>
      </w:r>
      <w:r w:rsidR="00AE28A0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 xml:space="preserve">indique a espera de la hora de inicio </w:t>
      </w:r>
      <w:proofErr w:type="gramStart"/>
      <w:r w:rsidRPr="00413E39">
        <w:rPr>
          <w:rFonts w:cs="Arial"/>
          <w:b w:val="0"/>
          <w:sz w:val="18"/>
          <w:szCs w:val="18"/>
        </w:rPr>
        <w:t>del</w:t>
      </w:r>
      <w:r w:rsidR="00FE0BAF" w:rsidRPr="00413E39">
        <w:rPr>
          <w:rFonts w:cs="Arial"/>
          <w:b w:val="0"/>
          <w:sz w:val="18"/>
          <w:szCs w:val="18"/>
        </w:rPr>
        <w:t>(</w:t>
      </w:r>
      <w:proofErr w:type="gramEnd"/>
      <w:r w:rsidR="00FE0BAF" w:rsidRPr="00413E39">
        <w:rPr>
          <w:rFonts w:cs="Arial"/>
          <w:b w:val="0"/>
          <w:sz w:val="18"/>
          <w:szCs w:val="18"/>
        </w:rPr>
        <w:t>de los)</w:t>
      </w:r>
      <w:r w:rsidRPr="00413E39">
        <w:rPr>
          <w:rFonts w:cs="Arial"/>
          <w:b w:val="0"/>
          <w:sz w:val="18"/>
          <w:szCs w:val="18"/>
        </w:rPr>
        <w:t xml:space="preserve"> lote</w:t>
      </w:r>
      <w:r w:rsidR="00FE0BAF" w:rsidRPr="00413E39">
        <w:rPr>
          <w:rFonts w:cs="Arial"/>
          <w:b w:val="0"/>
          <w:sz w:val="18"/>
          <w:szCs w:val="18"/>
        </w:rPr>
        <w:t>(s)</w:t>
      </w:r>
      <w:r w:rsidRPr="00413E39">
        <w:rPr>
          <w:rFonts w:cs="Arial"/>
          <w:b w:val="0"/>
          <w:sz w:val="18"/>
          <w:szCs w:val="18"/>
        </w:rPr>
        <w:t xml:space="preserve"> que deseen adquirir.</w:t>
      </w:r>
      <w:r w:rsidR="00DA05E7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  <w:u w:val="single"/>
        </w:rPr>
        <w:t xml:space="preserve">De no encontrarse el postor en su ubicación </w:t>
      </w:r>
      <w:r w:rsidR="00E063F8" w:rsidRPr="00413E39">
        <w:rPr>
          <w:rFonts w:cs="Arial"/>
          <w:b w:val="0"/>
          <w:sz w:val="18"/>
          <w:szCs w:val="18"/>
          <w:u w:val="single"/>
        </w:rPr>
        <w:t>conforme a lo antes indicado</w:t>
      </w:r>
      <w:r w:rsidRPr="00413E39">
        <w:rPr>
          <w:rFonts w:cs="Arial"/>
          <w:b w:val="0"/>
          <w:sz w:val="18"/>
          <w:szCs w:val="18"/>
          <w:u w:val="single"/>
        </w:rPr>
        <w:t>, solo participará como público espectador</w:t>
      </w:r>
      <w:r w:rsidRPr="00413E39">
        <w:rPr>
          <w:rFonts w:cs="Arial"/>
          <w:b w:val="0"/>
          <w:sz w:val="18"/>
          <w:szCs w:val="18"/>
        </w:rPr>
        <w:t>.</w:t>
      </w:r>
      <w:r w:rsidR="00696E47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>Los postores deberán guardar orden y silencio, caso contrario el Martillero los descalificará para formular ofertas y dispondrá el retiro de la sala.</w:t>
      </w:r>
      <w:r w:rsidR="00DA05E7" w:rsidRPr="00413E39">
        <w:rPr>
          <w:rFonts w:cs="Arial"/>
          <w:b w:val="0"/>
          <w:sz w:val="18"/>
          <w:szCs w:val="18"/>
        </w:rPr>
        <w:t xml:space="preserve"> </w:t>
      </w:r>
    </w:p>
    <w:p w14:paraId="48DD4953" w14:textId="0ABC3336" w:rsidR="00213DAA" w:rsidRPr="00413E39" w:rsidRDefault="00120961" w:rsidP="001E317D">
      <w:pPr>
        <w:pStyle w:val="Textoindependiente"/>
        <w:numPr>
          <w:ilvl w:val="0"/>
          <w:numId w:val="11"/>
        </w:numPr>
        <w:rPr>
          <w:rFonts w:cs="Arial"/>
          <w:b w:val="0"/>
          <w:sz w:val="18"/>
          <w:szCs w:val="18"/>
        </w:rPr>
      </w:pPr>
      <w:r w:rsidRPr="00413E39">
        <w:rPr>
          <w:rFonts w:cs="Arial"/>
          <w:sz w:val="18"/>
          <w:szCs w:val="18"/>
        </w:rPr>
        <w:t xml:space="preserve">SISTEMA DE REMATE: </w:t>
      </w:r>
      <w:r w:rsidR="00213DAA" w:rsidRPr="00413E39">
        <w:rPr>
          <w:rFonts w:cs="Arial"/>
          <w:sz w:val="18"/>
          <w:szCs w:val="18"/>
        </w:rPr>
        <w:t>POSTURAS A VIVA VOZ CON MODALIDAD DE OBLAJE</w:t>
      </w:r>
      <w:r w:rsidR="00BC5BD9" w:rsidRPr="00413E39">
        <w:rPr>
          <w:rFonts w:cs="Arial"/>
          <w:sz w:val="18"/>
          <w:szCs w:val="18"/>
        </w:rPr>
        <w:t>:</w:t>
      </w:r>
      <w:r w:rsidR="00B56344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 xml:space="preserve">El </w:t>
      </w:r>
      <w:r w:rsidR="0074761C" w:rsidRPr="00413E39">
        <w:rPr>
          <w:rFonts w:cs="Arial"/>
          <w:sz w:val="18"/>
          <w:szCs w:val="18"/>
          <w:u w:val="single"/>
        </w:rPr>
        <w:t>OBLAJE</w:t>
      </w:r>
      <w:r w:rsidRPr="00413E39">
        <w:rPr>
          <w:rFonts w:cs="Arial"/>
          <w:b w:val="0"/>
          <w:sz w:val="18"/>
          <w:szCs w:val="18"/>
        </w:rPr>
        <w:t xml:space="preserve"> consiste en depositar, antes de iniciar el acto del remate</w:t>
      </w:r>
      <w:r w:rsidR="00BE41DF" w:rsidRPr="00413E39">
        <w:rPr>
          <w:rFonts w:cs="Arial"/>
          <w:b w:val="0"/>
          <w:sz w:val="18"/>
          <w:szCs w:val="18"/>
        </w:rPr>
        <w:t xml:space="preserve"> (al momento de la inscripción como postor)</w:t>
      </w:r>
      <w:r w:rsidRPr="00413E39">
        <w:rPr>
          <w:rFonts w:cs="Arial"/>
          <w:b w:val="0"/>
          <w:sz w:val="18"/>
          <w:szCs w:val="18"/>
        </w:rPr>
        <w:t xml:space="preserve">, </w:t>
      </w:r>
      <w:r w:rsidRPr="00413E39">
        <w:rPr>
          <w:rFonts w:cs="Arial"/>
          <w:sz w:val="18"/>
          <w:szCs w:val="18"/>
          <w:u w:val="single"/>
        </w:rPr>
        <w:t>como mínimo</w:t>
      </w:r>
      <w:r w:rsidRPr="00413E39">
        <w:rPr>
          <w:rFonts w:cs="Arial"/>
          <w:b w:val="0"/>
          <w:sz w:val="18"/>
          <w:szCs w:val="18"/>
        </w:rPr>
        <w:t>,</w:t>
      </w:r>
      <w:r w:rsidR="00ED452E" w:rsidRPr="00413E39">
        <w:rPr>
          <w:rFonts w:cs="Arial"/>
          <w:b w:val="0"/>
          <w:sz w:val="18"/>
          <w:szCs w:val="18"/>
        </w:rPr>
        <w:t xml:space="preserve"> en efectivo o cheque certificado o de gerencia a nombre de </w:t>
      </w:r>
      <w:r w:rsidR="004E6611" w:rsidRPr="00413E39">
        <w:rPr>
          <w:rFonts w:cs="Arial"/>
          <w:b w:val="0"/>
          <w:sz w:val="18"/>
          <w:szCs w:val="18"/>
        </w:rPr>
        <w:t>SUNAT/BANCO DE LA NACIÓN</w:t>
      </w:r>
      <w:r w:rsidR="00ED452E" w:rsidRPr="00413E39">
        <w:rPr>
          <w:rFonts w:cs="Arial"/>
          <w:b w:val="0"/>
          <w:sz w:val="18"/>
          <w:szCs w:val="18"/>
        </w:rPr>
        <w:t xml:space="preserve">, en moneda nacional, </w:t>
      </w:r>
      <w:r w:rsidRPr="00413E39">
        <w:rPr>
          <w:rFonts w:cs="Arial"/>
          <w:b w:val="0"/>
          <w:sz w:val="18"/>
          <w:szCs w:val="18"/>
        </w:rPr>
        <w:t>un monto equivalente al</w:t>
      </w:r>
      <w:r w:rsidR="00FE0BAF" w:rsidRPr="00413E39">
        <w:rPr>
          <w:rFonts w:cs="Arial"/>
          <w:b w:val="0"/>
          <w:sz w:val="18"/>
          <w:szCs w:val="18"/>
        </w:rPr>
        <w:t xml:space="preserve">: </w:t>
      </w:r>
      <w:r w:rsidR="00B25378" w:rsidRPr="00413E39">
        <w:rPr>
          <w:rFonts w:cs="Arial"/>
          <w:sz w:val="18"/>
          <w:szCs w:val="18"/>
        </w:rPr>
        <w:t>i) EN 1RA Y 2DA CONVOCATORIA:</w:t>
      </w:r>
      <w:r w:rsidRPr="00413E39">
        <w:rPr>
          <w:rFonts w:cs="Arial"/>
          <w:b w:val="0"/>
          <w:sz w:val="18"/>
          <w:szCs w:val="18"/>
        </w:rPr>
        <w:t xml:space="preserve"> 10% del precio base del</w:t>
      </w:r>
      <w:r w:rsidR="003E7754" w:rsidRPr="00413E39">
        <w:rPr>
          <w:rFonts w:cs="Arial"/>
          <w:b w:val="0"/>
          <w:sz w:val="18"/>
          <w:szCs w:val="18"/>
        </w:rPr>
        <w:t>(de los)</w:t>
      </w:r>
      <w:r w:rsidRPr="00413E39">
        <w:rPr>
          <w:rFonts w:cs="Arial"/>
          <w:b w:val="0"/>
          <w:sz w:val="18"/>
          <w:szCs w:val="18"/>
        </w:rPr>
        <w:t xml:space="preserve"> bien</w:t>
      </w:r>
      <w:r w:rsidR="00E36FA9" w:rsidRPr="00413E39">
        <w:rPr>
          <w:rFonts w:cs="Arial"/>
          <w:b w:val="0"/>
          <w:sz w:val="18"/>
          <w:szCs w:val="18"/>
        </w:rPr>
        <w:t>(es)</w:t>
      </w:r>
      <w:r w:rsidRPr="00413E39">
        <w:rPr>
          <w:rFonts w:cs="Arial"/>
          <w:b w:val="0"/>
          <w:sz w:val="18"/>
          <w:szCs w:val="18"/>
        </w:rPr>
        <w:t xml:space="preserve"> que desea</w:t>
      </w:r>
      <w:r w:rsidR="00E36FA9" w:rsidRPr="00413E39">
        <w:rPr>
          <w:rFonts w:cs="Arial"/>
          <w:b w:val="0"/>
          <w:sz w:val="18"/>
          <w:szCs w:val="18"/>
        </w:rPr>
        <w:t>n</w:t>
      </w:r>
      <w:r w:rsidRPr="00413E39">
        <w:rPr>
          <w:rFonts w:cs="Arial"/>
          <w:b w:val="0"/>
          <w:sz w:val="18"/>
          <w:szCs w:val="18"/>
        </w:rPr>
        <w:t xml:space="preserve"> adquirir</w:t>
      </w:r>
      <w:r w:rsidR="00C81FD8">
        <w:rPr>
          <w:rFonts w:cs="Arial"/>
          <w:b w:val="0"/>
          <w:sz w:val="18"/>
          <w:szCs w:val="18"/>
        </w:rPr>
        <w:t xml:space="preserve"> </w:t>
      </w:r>
      <w:proofErr w:type="spellStart"/>
      <w:r w:rsidR="00C81FD8" w:rsidRPr="00C81FD8">
        <w:rPr>
          <w:rFonts w:cs="Arial"/>
          <w:bCs/>
          <w:sz w:val="18"/>
          <w:szCs w:val="18"/>
        </w:rPr>
        <w:t>ii</w:t>
      </w:r>
      <w:proofErr w:type="spellEnd"/>
      <w:r w:rsidR="00C81FD8" w:rsidRPr="009F3495">
        <w:rPr>
          <w:rFonts w:cs="Arial"/>
          <w:bCs/>
          <w:sz w:val="18"/>
          <w:szCs w:val="18"/>
        </w:rPr>
        <w:t>)</w:t>
      </w:r>
      <w:r w:rsidR="00C81FD8" w:rsidRPr="009F3495">
        <w:rPr>
          <w:rFonts w:cs="Arial"/>
          <w:b w:val="0"/>
          <w:sz w:val="18"/>
          <w:szCs w:val="18"/>
        </w:rPr>
        <w:t xml:space="preserve"> </w:t>
      </w:r>
      <w:r w:rsidR="00C94154" w:rsidRPr="00C94154">
        <w:rPr>
          <w:rFonts w:cs="Arial"/>
          <w:bCs/>
          <w:sz w:val="18"/>
          <w:szCs w:val="18"/>
        </w:rPr>
        <w:t xml:space="preserve">En 3RA </w:t>
      </w:r>
      <w:r w:rsidR="00C94154" w:rsidRPr="00C94154">
        <w:rPr>
          <w:rFonts w:cs="Arial"/>
          <w:bCs/>
          <w:color w:val="000000"/>
          <w:sz w:val="18"/>
          <w:szCs w:val="18"/>
        </w:rPr>
        <w:t>o posteriores convocatorias</w:t>
      </w:r>
      <w:r w:rsidR="00C94154">
        <w:rPr>
          <w:rFonts w:cs="Arial"/>
          <w:color w:val="000000"/>
          <w:sz w:val="18"/>
          <w:szCs w:val="18"/>
        </w:rPr>
        <w:t>:</w:t>
      </w:r>
      <w:r w:rsidR="009F3495">
        <w:rPr>
          <w:rFonts w:cs="Arial"/>
          <w:b w:val="0"/>
          <w:sz w:val="18"/>
          <w:szCs w:val="18"/>
        </w:rPr>
        <w:t xml:space="preserve"> </w:t>
      </w:r>
      <w:r w:rsidR="00C94154">
        <w:rPr>
          <w:rFonts w:cs="Arial"/>
          <w:b w:val="0"/>
          <w:sz w:val="18"/>
          <w:szCs w:val="18"/>
        </w:rPr>
        <w:t xml:space="preserve">20% del precio base </w:t>
      </w:r>
      <w:r w:rsidR="00C94154" w:rsidRPr="00C94154">
        <w:rPr>
          <w:rFonts w:cs="Arial"/>
          <w:b w:val="0"/>
          <w:bCs/>
          <w:sz w:val="18"/>
          <w:szCs w:val="18"/>
        </w:rPr>
        <w:t>(de los) bien(es) que desean adquirir</w:t>
      </w:r>
      <w:r w:rsidR="006E776A" w:rsidRPr="009F3495">
        <w:rPr>
          <w:rFonts w:cs="Arial"/>
          <w:b w:val="0"/>
          <w:sz w:val="18"/>
          <w:szCs w:val="18"/>
        </w:rPr>
        <w:t>:</w:t>
      </w:r>
      <w:r w:rsidR="00FE0BAF" w:rsidRPr="009F3495">
        <w:rPr>
          <w:rFonts w:cs="Arial"/>
          <w:b w:val="0"/>
          <w:sz w:val="18"/>
          <w:szCs w:val="18"/>
        </w:rPr>
        <w:t xml:space="preserve"> </w:t>
      </w:r>
      <w:r w:rsidR="00971151" w:rsidRPr="009F3495">
        <w:rPr>
          <w:rFonts w:cs="Arial"/>
          <w:sz w:val="18"/>
          <w:szCs w:val="18"/>
          <w:u w:val="single"/>
        </w:rPr>
        <w:t>EN 1RA</w:t>
      </w:r>
      <w:r w:rsidR="00D52684">
        <w:rPr>
          <w:rFonts w:cs="Arial"/>
          <w:sz w:val="18"/>
          <w:szCs w:val="18"/>
          <w:u w:val="single"/>
        </w:rPr>
        <w:t>,</w:t>
      </w:r>
      <w:r w:rsidR="00971151" w:rsidRPr="009F3495">
        <w:rPr>
          <w:rFonts w:cs="Arial"/>
          <w:sz w:val="18"/>
          <w:szCs w:val="18"/>
          <w:u w:val="single"/>
        </w:rPr>
        <w:t xml:space="preserve"> 2DA</w:t>
      </w:r>
      <w:r w:rsidR="00D52684">
        <w:rPr>
          <w:rFonts w:cs="Arial"/>
          <w:sz w:val="18"/>
          <w:szCs w:val="18"/>
          <w:u w:val="single"/>
        </w:rPr>
        <w:t xml:space="preserve"> Y 3RA</w:t>
      </w:r>
      <w:r w:rsidR="00971151" w:rsidRPr="009F3495">
        <w:rPr>
          <w:rFonts w:cs="Arial"/>
          <w:sz w:val="18"/>
          <w:szCs w:val="18"/>
          <w:u w:val="single"/>
        </w:rPr>
        <w:t xml:space="preserve"> CONVOCATORIA </w:t>
      </w:r>
      <w:r w:rsidR="0053281D" w:rsidRPr="009F3495">
        <w:rPr>
          <w:rFonts w:cs="Arial"/>
          <w:sz w:val="18"/>
          <w:szCs w:val="18"/>
          <w:u w:val="single"/>
        </w:rPr>
        <w:t>A</w:t>
      </w:r>
      <w:r w:rsidR="00971151" w:rsidRPr="009F3495">
        <w:rPr>
          <w:rFonts w:cs="Arial"/>
          <w:sz w:val="18"/>
          <w:szCs w:val="18"/>
          <w:u w:val="single"/>
        </w:rPr>
        <w:t xml:space="preserve">L PRECIO BASE DE </w:t>
      </w:r>
      <w:r w:rsidR="00080912" w:rsidRPr="009F3495">
        <w:rPr>
          <w:rFonts w:cs="Arial"/>
          <w:sz w:val="18"/>
          <w:szCs w:val="18"/>
          <w:u w:val="single"/>
        </w:rPr>
        <w:t>LOS IN</w:t>
      </w:r>
      <w:r w:rsidR="00971151" w:rsidRPr="009F3495">
        <w:rPr>
          <w:rFonts w:cs="Arial"/>
          <w:sz w:val="18"/>
          <w:szCs w:val="18"/>
          <w:u w:val="single"/>
        </w:rPr>
        <w:t xml:space="preserve">MUEBLES </w:t>
      </w:r>
      <w:r w:rsidR="0053281D" w:rsidRPr="009F3495">
        <w:rPr>
          <w:rFonts w:cs="Arial"/>
          <w:sz w:val="18"/>
          <w:szCs w:val="18"/>
          <w:u w:val="single"/>
        </w:rPr>
        <w:t xml:space="preserve">DEBE AGREGARSE </w:t>
      </w:r>
      <w:r w:rsidR="00971151" w:rsidRPr="009F3495">
        <w:rPr>
          <w:rFonts w:cs="Arial"/>
          <w:sz w:val="18"/>
          <w:szCs w:val="18"/>
          <w:u w:val="single"/>
        </w:rPr>
        <w:t>IGV</w:t>
      </w:r>
      <w:r w:rsidR="0053281D" w:rsidRPr="009F3495">
        <w:rPr>
          <w:rFonts w:cs="Arial"/>
          <w:sz w:val="18"/>
          <w:szCs w:val="18"/>
          <w:u w:val="single"/>
        </w:rPr>
        <w:t xml:space="preserve"> DE CORRESPONDER</w:t>
      </w:r>
      <w:r w:rsidR="00971151" w:rsidRPr="00413E39">
        <w:rPr>
          <w:rFonts w:cs="Arial"/>
          <w:sz w:val="18"/>
          <w:szCs w:val="18"/>
          <w:u w:val="single"/>
        </w:rPr>
        <w:t>.</w:t>
      </w:r>
      <w:r w:rsidR="0053281D" w:rsidRPr="00413E39">
        <w:rPr>
          <w:rFonts w:cs="Arial"/>
          <w:sz w:val="18"/>
          <w:szCs w:val="18"/>
        </w:rPr>
        <w:t xml:space="preserve"> </w:t>
      </w:r>
      <w:r w:rsidR="006E776A" w:rsidRPr="00413E39">
        <w:rPr>
          <w:rFonts w:cs="Arial"/>
          <w:b w:val="0"/>
          <w:sz w:val="18"/>
          <w:szCs w:val="18"/>
        </w:rPr>
        <w:t xml:space="preserve">En ningún caso se aceptará la transferencia de los montos depositados en calidad de </w:t>
      </w:r>
      <w:proofErr w:type="spellStart"/>
      <w:r w:rsidR="006E776A" w:rsidRPr="00413E39">
        <w:rPr>
          <w:rFonts w:cs="Arial"/>
          <w:b w:val="0"/>
          <w:sz w:val="18"/>
          <w:szCs w:val="18"/>
        </w:rPr>
        <w:t>oblaje</w:t>
      </w:r>
      <w:proofErr w:type="spellEnd"/>
      <w:r w:rsidR="004A0163" w:rsidRPr="00413E39">
        <w:rPr>
          <w:rFonts w:cs="Arial"/>
          <w:b w:val="0"/>
          <w:sz w:val="18"/>
          <w:szCs w:val="18"/>
        </w:rPr>
        <w:t>.</w:t>
      </w:r>
      <w:r w:rsidR="004E6611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>A los postores no beneficiados con la adjudicación se les devolverá el íntegro de la suma depositada al término del acto de remate.</w:t>
      </w:r>
      <w:r w:rsidR="00213DAA" w:rsidRPr="00413E39">
        <w:rPr>
          <w:rFonts w:cs="Arial"/>
          <w:b w:val="0"/>
          <w:sz w:val="18"/>
          <w:szCs w:val="18"/>
        </w:rPr>
        <w:t xml:space="preserve"> </w:t>
      </w:r>
    </w:p>
    <w:p w14:paraId="6C52DB94" w14:textId="77777777" w:rsidR="006320C0" w:rsidRPr="00413E39" w:rsidRDefault="00120961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13E39">
        <w:rPr>
          <w:rFonts w:ascii="Arial" w:hAnsi="Arial" w:cs="Arial"/>
          <w:b/>
          <w:spacing w:val="-3"/>
          <w:sz w:val="18"/>
          <w:szCs w:val="18"/>
        </w:rPr>
        <w:t xml:space="preserve">ENCARGADO DEL REMATE: </w:t>
      </w:r>
      <w:r w:rsidRPr="00413E39">
        <w:rPr>
          <w:rFonts w:ascii="Arial" w:hAnsi="Arial" w:cs="Arial"/>
          <w:bCs/>
          <w:spacing w:val="-3"/>
          <w:sz w:val="18"/>
          <w:szCs w:val="18"/>
        </w:rPr>
        <w:t xml:space="preserve">Martillero Público, Sr. </w:t>
      </w:r>
      <w:r w:rsidRPr="00413E39">
        <w:rPr>
          <w:rFonts w:ascii="Arial" w:hAnsi="Arial" w:cs="Arial"/>
          <w:b/>
          <w:bCs/>
          <w:spacing w:val="-3"/>
          <w:sz w:val="18"/>
          <w:szCs w:val="18"/>
        </w:rPr>
        <w:t>JOSE LUIS NECIOSUP FABERIO</w:t>
      </w:r>
      <w:r w:rsidRPr="00413E39">
        <w:rPr>
          <w:rFonts w:ascii="Arial" w:hAnsi="Arial" w:cs="Arial"/>
          <w:bCs/>
          <w:spacing w:val="-3"/>
          <w:sz w:val="18"/>
          <w:szCs w:val="18"/>
        </w:rPr>
        <w:t>, Reg. No. 102.</w:t>
      </w:r>
      <w:r w:rsidR="002C2F66" w:rsidRPr="00413E39">
        <w:rPr>
          <w:rFonts w:ascii="Arial" w:hAnsi="Arial" w:cs="Arial"/>
          <w:bCs/>
          <w:spacing w:val="-3"/>
          <w:sz w:val="18"/>
          <w:szCs w:val="18"/>
        </w:rPr>
        <w:t xml:space="preserve"> Es potestad del Martillero dirigir y disponer lo necesario durante la ejecución del remate.</w:t>
      </w:r>
    </w:p>
    <w:p w14:paraId="41BEA238" w14:textId="77777777" w:rsidR="00222A21" w:rsidRPr="00413E39" w:rsidRDefault="001605C3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pacing w:val="-3"/>
          <w:sz w:val="18"/>
          <w:szCs w:val="18"/>
        </w:rPr>
        <w:t>COMISION MARTILLERO:</w:t>
      </w:r>
      <w:r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EF4762" w:rsidRPr="00413E39">
        <w:rPr>
          <w:rFonts w:ascii="Arial" w:hAnsi="Arial" w:cs="Arial"/>
          <w:bCs/>
          <w:spacing w:val="-3"/>
          <w:sz w:val="18"/>
          <w:szCs w:val="18"/>
        </w:rPr>
        <w:t>Es de cargo del adjudicatario la comisión del Martillero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conforme al siguiente detalle:</w:t>
      </w:r>
      <w:r w:rsidR="00EF4762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F51759" w:rsidRPr="00413E39">
        <w:rPr>
          <w:rFonts w:ascii="Arial" w:hAnsi="Arial" w:cs="Arial"/>
          <w:b/>
          <w:bCs/>
          <w:spacing w:val="-3"/>
          <w:sz w:val="18"/>
          <w:szCs w:val="18"/>
        </w:rPr>
        <w:t>i) EN EL CASO DE BIENES MUEBLES</w:t>
      </w:r>
      <w:r w:rsidR="00F51759" w:rsidRPr="00413E39">
        <w:rPr>
          <w:rFonts w:ascii="Arial" w:hAnsi="Arial" w:cs="Arial"/>
          <w:bCs/>
          <w:spacing w:val="-3"/>
          <w:sz w:val="18"/>
          <w:szCs w:val="18"/>
        </w:rPr>
        <w:t>: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9E5204" w:rsidRPr="00413E39">
        <w:rPr>
          <w:rFonts w:ascii="Arial" w:hAnsi="Arial" w:cs="Arial"/>
          <w:bCs/>
          <w:spacing w:val="-3"/>
          <w:sz w:val="18"/>
          <w:szCs w:val="18"/>
        </w:rPr>
        <w:t>E</w:t>
      </w:r>
      <w:r w:rsidR="00070E80" w:rsidRPr="00413E39">
        <w:rPr>
          <w:rFonts w:ascii="Arial" w:hAnsi="Arial" w:cs="Arial"/>
          <w:bCs/>
          <w:spacing w:val="-3"/>
          <w:sz w:val="18"/>
          <w:szCs w:val="18"/>
        </w:rPr>
        <w:t xml:space="preserve">l </w:t>
      </w:r>
      <w:r w:rsidR="00BA3DA8" w:rsidRPr="00413E39">
        <w:rPr>
          <w:rFonts w:ascii="Arial" w:hAnsi="Arial" w:cs="Arial"/>
          <w:bCs/>
          <w:spacing w:val="-3"/>
          <w:sz w:val="18"/>
          <w:szCs w:val="18"/>
        </w:rPr>
        <w:t>equivalente a</w:t>
      </w:r>
      <w:r w:rsidR="006320C0" w:rsidRPr="00413E39">
        <w:rPr>
          <w:rFonts w:ascii="Arial" w:hAnsi="Arial" w:cs="Arial"/>
          <w:sz w:val="18"/>
          <w:szCs w:val="18"/>
        </w:rPr>
        <w:t>l 3% del precio subastado más el IGV.</w:t>
      </w:r>
      <w:r w:rsidR="00222A21" w:rsidRPr="00413E3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1759" w:rsidRPr="00413E39">
        <w:rPr>
          <w:rFonts w:ascii="Arial" w:hAnsi="Arial" w:cs="Arial"/>
          <w:b/>
          <w:sz w:val="18"/>
          <w:szCs w:val="18"/>
        </w:rPr>
        <w:t>ii</w:t>
      </w:r>
      <w:proofErr w:type="spellEnd"/>
      <w:r w:rsidR="00F51759" w:rsidRPr="00413E39">
        <w:rPr>
          <w:rFonts w:ascii="Arial" w:hAnsi="Arial" w:cs="Arial"/>
          <w:b/>
          <w:bCs/>
          <w:spacing w:val="-3"/>
          <w:sz w:val="18"/>
          <w:szCs w:val="18"/>
        </w:rPr>
        <w:t>) EN EL CASO DE BIENES INMUEBLES</w:t>
      </w:r>
      <w:r w:rsidR="00C67C0F" w:rsidRPr="00413E39">
        <w:rPr>
          <w:rFonts w:ascii="Arial" w:hAnsi="Arial" w:cs="Arial"/>
          <w:bCs/>
          <w:spacing w:val="-3"/>
          <w:sz w:val="18"/>
          <w:szCs w:val="18"/>
        </w:rPr>
        <w:t>: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9E5204" w:rsidRPr="00413E39">
        <w:rPr>
          <w:rFonts w:ascii="Arial" w:hAnsi="Arial" w:cs="Arial"/>
          <w:bCs/>
          <w:spacing w:val="-3"/>
          <w:sz w:val="18"/>
          <w:szCs w:val="18"/>
        </w:rPr>
        <w:t>E</w:t>
      </w:r>
      <w:r w:rsidR="00402D50" w:rsidRPr="00413E39">
        <w:rPr>
          <w:rFonts w:ascii="Arial" w:hAnsi="Arial" w:cs="Arial"/>
          <w:bCs/>
          <w:spacing w:val="-3"/>
          <w:sz w:val="18"/>
          <w:szCs w:val="18"/>
        </w:rPr>
        <w:t>l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equivalente a</w:t>
      </w:r>
      <w:r w:rsidR="00222A21" w:rsidRPr="00413E39">
        <w:rPr>
          <w:rFonts w:ascii="Arial" w:hAnsi="Arial" w:cs="Arial"/>
          <w:sz w:val="18"/>
          <w:szCs w:val="18"/>
        </w:rPr>
        <w:t>l 1.5% del precio subastado más el IGV respectivo.</w:t>
      </w:r>
    </w:p>
    <w:p w14:paraId="49621616" w14:textId="4ADD8B76" w:rsidR="00CB5218" w:rsidRPr="00413E39" w:rsidRDefault="00120961" w:rsidP="00FC374B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FORMA DE PAGO Y TRANSFERENCIA DE BIENES:</w:t>
      </w:r>
      <w:r w:rsidR="00FE4008" w:rsidRPr="00413E39">
        <w:rPr>
          <w:rFonts w:ascii="Arial" w:hAnsi="Arial" w:cs="Arial"/>
          <w:b/>
          <w:sz w:val="18"/>
          <w:szCs w:val="18"/>
        </w:rPr>
        <w:t xml:space="preserve"> </w:t>
      </w:r>
      <w:r w:rsidR="00FE4008" w:rsidRPr="00413E39">
        <w:rPr>
          <w:rFonts w:ascii="Arial" w:hAnsi="Arial" w:cs="Arial"/>
          <w:sz w:val="18"/>
          <w:szCs w:val="18"/>
        </w:rPr>
        <w:t xml:space="preserve">El adjudicatario deberá pagar el saldo del precio del bien adjudicado, en efectivo o cheque certificado o de gerencia a la orden de SUNAT/BANCO DE LA NACION, </w:t>
      </w:r>
      <w:r w:rsidR="00DB67B3" w:rsidRPr="00413E39">
        <w:rPr>
          <w:rFonts w:ascii="Arial" w:hAnsi="Arial" w:cs="Arial"/>
          <w:sz w:val="18"/>
          <w:szCs w:val="18"/>
        </w:rPr>
        <w:t>e</w:t>
      </w:r>
      <w:r w:rsidR="001605C3" w:rsidRPr="00413E39">
        <w:rPr>
          <w:rFonts w:ascii="Arial" w:hAnsi="Arial" w:cs="Arial"/>
          <w:sz w:val="18"/>
          <w:szCs w:val="18"/>
        </w:rPr>
        <w:t>l cuarto (</w:t>
      </w:r>
      <w:r w:rsidR="006E5608" w:rsidRPr="00413E39">
        <w:rPr>
          <w:rFonts w:ascii="Arial" w:hAnsi="Arial" w:cs="Arial"/>
          <w:sz w:val="18"/>
          <w:szCs w:val="18"/>
        </w:rPr>
        <w:t>0</w:t>
      </w:r>
      <w:r w:rsidR="001605C3" w:rsidRPr="00413E39">
        <w:rPr>
          <w:rFonts w:ascii="Arial" w:hAnsi="Arial" w:cs="Arial"/>
          <w:sz w:val="18"/>
          <w:szCs w:val="18"/>
        </w:rPr>
        <w:t>4) día hábil de realizado el remate</w:t>
      </w:r>
      <w:r w:rsidR="00A26B93" w:rsidRPr="00413E39">
        <w:rPr>
          <w:rFonts w:ascii="Arial" w:hAnsi="Arial" w:cs="Arial"/>
          <w:sz w:val="18"/>
          <w:szCs w:val="18"/>
        </w:rPr>
        <w:t>.</w:t>
      </w:r>
      <w:r w:rsidR="00FC374B" w:rsidRPr="00413E39">
        <w:rPr>
          <w:rFonts w:ascii="Arial" w:hAnsi="Arial" w:cs="Arial"/>
          <w:b/>
          <w:sz w:val="18"/>
          <w:szCs w:val="18"/>
        </w:rPr>
        <w:t xml:space="preserve"> </w:t>
      </w:r>
      <w:r w:rsidR="00DB67B3" w:rsidRPr="00413E39">
        <w:rPr>
          <w:rFonts w:ascii="Arial" w:hAnsi="Arial" w:cs="Arial"/>
          <w:sz w:val="18"/>
          <w:szCs w:val="18"/>
        </w:rPr>
        <w:t>El</w:t>
      </w:r>
      <w:r w:rsidRPr="00413E39">
        <w:rPr>
          <w:rFonts w:ascii="Arial" w:hAnsi="Arial" w:cs="Arial"/>
          <w:sz w:val="18"/>
          <w:szCs w:val="18"/>
        </w:rPr>
        <w:t xml:space="preserve"> pago deberá ser efectuado en </w:t>
      </w:r>
      <w:r w:rsidR="006D4C66" w:rsidRPr="00413E39">
        <w:rPr>
          <w:rFonts w:ascii="Arial" w:hAnsi="Arial" w:cs="Arial"/>
          <w:sz w:val="18"/>
          <w:szCs w:val="18"/>
        </w:rPr>
        <w:t xml:space="preserve">el </w:t>
      </w:r>
      <w:r w:rsidR="00A344FA" w:rsidRPr="00413E39">
        <w:rPr>
          <w:rFonts w:ascii="Arial" w:hAnsi="Arial" w:cs="Arial"/>
          <w:sz w:val="18"/>
          <w:szCs w:val="18"/>
        </w:rPr>
        <w:t>l</w:t>
      </w:r>
      <w:r w:rsidR="00EF4762" w:rsidRPr="00413E39">
        <w:rPr>
          <w:rFonts w:ascii="Arial" w:hAnsi="Arial" w:cs="Arial"/>
          <w:sz w:val="18"/>
          <w:szCs w:val="18"/>
        </w:rPr>
        <w:t xml:space="preserve">ocal de SUNAT sito en Jr. Gamarra </w:t>
      </w:r>
      <w:proofErr w:type="spellStart"/>
      <w:r w:rsidR="00EF4762" w:rsidRPr="00413E39">
        <w:rPr>
          <w:rFonts w:ascii="Arial" w:hAnsi="Arial" w:cs="Arial"/>
          <w:sz w:val="18"/>
          <w:szCs w:val="18"/>
        </w:rPr>
        <w:t>N°</w:t>
      </w:r>
      <w:proofErr w:type="spellEnd"/>
      <w:r w:rsidR="00EF4762" w:rsidRPr="00413E39">
        <w:rPr>
          <w:rFonts w:ascii="Arial" w:hAnsi="Arial" w:cs="Arial"/>
          <w:sz w:val="18"/>
          <w:szCs w:val="18"/>
        </w:rPr>
        <w:t xml:space="preserve"> 484, Trujillo.</w:t>
      </w:r>
      <w:r w:rsidR="000C6CB0" w:rsidRPr="00413E39">
        <w:rPr>
          <w:rFonts w:ascii="Arial" w:hAnsi="Arial" w:cs="Arial"/>
          <w:sz w:val="18"/>
          <w:szCs w:val="18"/>
        </w:rPr>
        <w:t xml:space="preserve"> </w:t>
      </w:r>
      <w:r w:rsidR="00A4420C" w:rsidRPr="00413E39">
        <w:rPr>
          <w:rFonts w:ascii="Arial" w:hAnsi="Arial" w:cs="Arial"/>
          <w:sz w:val="18"/>
          <w:szCs w:val="18"/>
        </w:rPr>
        <w:t>V</w:t>
      </w:r>
      <w:r w:rsidRPr="00413E39">
        <w:rPr>
          <w:rFonts w:ascii="Arial" w:hAnsi="Arial" w:cs="Arial"/>
          <w:sz w:val="18"/>
          <w:szCs w:val="18"/>
        </w:rPr>
        <w:t>erificado el pago, se procederá a la adjudicación de</w:t>
      </w:r>
      <w:r w:rsidR="006D4C66" w:rsidRPr="00413E39">
        <w:rPr>
          <w:rFonts w:ascii="Arial" w:hAnsi="Arial" w:cs="Arial"/>
          <w:sz w:val="18"/>
          <w:szCs w:val="18"/>
        </w:rPr>
        <w:t xml:space="preserve"> </w:t>
      </w:r>
      <w:r w:rsidRPr="00413E39">
        <w:rPr>
          <w:rFonts w:ascii="Arial" w:hAnsi="Arial" w:cs="Arial"/>
          <w:sz w:val="18"/>
          <w:szCs w:val="18"/>
        </w:rPr>
        <w:t>l</w:t>
      </w:r>
      <w:r w:rsidR="006D4C66" w:rsidRPr="00413E39">
        <w:rPr>
          <w:rFonts w:ascii="Arial" w:hAnsi="Arial" w:cs="Arial"/>
          <w:sz w:val="18"/>
          <w:szCs w:val="18"/>
        </w:rPr>
        <w:t xml:space="preserve">os bienes </w:t>
      </w:r>
      <w:r w:rsidRPr="00413E39">
        <w:rPr>
          <w:rFonts w:ascii="Arial" w:hAnsi="Arial" w:cs="Arial"/>
          <w:sz w:val="18"/>
          <w:szCs w:val="18"/>
        </w:rPr>
        <w:t>rematado</w:t>
      </w:r>
      <w:r w:rsidR="006D4C66" w:rsidRPr="00413E39">
        <w:rPr>
          <w:rFonts w:ascii="Arial" w:hAnsi="Arial" w:cs="Arial"/>
          <w:sz w:val="18"/>
          <w:szCs w:val="18"/>
        </w:rPr>
        <w:t>s</w:t>
      </w:r>
      <w:r w:rsidRPr="00413E39">
        <w:rPr>
          <w:rFonts w:ascii="Arial" w:hAnsi="Arial" w:cs="Arial"/>
          <w:sz w:val="18"/>
          <w:szCs w:val="18"/>
        </w:rPr>
        <w:t>.</w:t>
      </w:r>
      <w:r w:rsidR="006E776A" w:rsidRPr="00413E39">
        <w:rPr>
          <w:rFonts w:ascii="Arial" w:hAnsi="Arial" w:cs="Arial"/>
          <w:sz w:val="18"/>
          <w:szCs w:val="18"/>
        </w:rPr>
        <w:t xml:space="preserve"> No se aceptan transferencias de los lotes adjudicados.</w:t>
      </w:r>
      <w:r w:rsidR="004C2CE8" w:rsidRPr="00413E39">
        <w:rPr>
          <w:rFonts w:ascii="Arial" w:hAnsi="Arial" w:cs="Arial"/>
          <w:sz w:val="18"/>
          <w:szCs w:val="18"/>
        </w:rPr>
        <w:t xml:space="preserve"> Los bienes serán adjudicados libre de gravámenes</w:t>
      </w:r>
      <w:r w:rsidR="006A3394" w:rsidRPr="00413E39">
        <w:rPr>
          <w:rFonts w:ascii="Arial" w:hAnsi="Arial" w:cs="Arial"/>
          <w:sz w:val="18"/>
          <w:szCs w:val="18"/>
        </w:rPr>
        <w:t xml:space="preserve">, con excepción de </w:t>
      </w:r>
      <w:r w:rsidR="006A3394" w:rsidRPr="00413E39">
        <w:rPr>
          <w:rFonts w:ascii="Arial" w:hAnsi="Arial" w:cs="Arial"/>
          <w:sz w:val="18"/>
          <w:szCs w:val="18"/>
          <w:shd w:val="clear" w:color="auto" w:fill="FFFFFF"/>
        </w:rPr>
        <w:t>las anotaciones de demanda</w:t>
      </w:r>
      <w:r w:rsidR="004C2CE8" w:rsidRPr="00413E39">
        <w:rPr>
          <w:rFonts w:ascii="Arial" w:hAnsi="Arial" w:cs="Arial"/>
          <w:sz w:val="18"/>
          <w:szCs w:val="18"/>
        </w:rPr>
        <w:t>.</w:t>
      </w:r>
      <w:r w:rsidR="009F28BC" w:rsidRPr="00413E3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D28D3" w:rsidRPr="00413E39">
        <w:rPr>
          <w:rFonts w:ascii="Arial" w:hAnsi="Arial" w:cs="Arial"/>
          <w:sz w:val="18"/>
          <w:szCs w:val="18"/>
        </w:rPr>
        <w:t xml:space="preserve"> </w:t>
      </w:r>
    </w:p>
    <w:p w14:paraId="52F6185E" w14:textId="381011DB" w:rsidR="00CB5218" w:rsidRPr="00413E39" w:rsidRDefault="00CB5218" w:rsidP="00FC374B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INCUMPLIMIENTO DE PAGO DEL SALDO DEL PRECIO DE ADJUDICACIÓN:</w:t>
      </w:r>
      <w:r w:rsidRPr="00413E39">
        <w:rPr>
          <w:rFonts w:ascii="Arial" w:hAnsi="Arial" w:cs="Arial"/>
          <w:sz w:val="18"/>
          <w:szCs w:val="18"/>
        </w:rPr>
        <w:t xml:space="preserve"> </w:t>
      </w:r>
      <w:r w:rsidR="004F646E" w:rsidRPr="00413E39">
        <w:rPr>
          <w:rFonts w:ascii="Arial" w:hAnsi="Arial" w:cs="Arial"/>
          <w:sz w:val="18"/>
          <w:szCs w:val="18"/>
        </w:rPr>
        <w:t>Si el saldo del precio del bien adjudicado no es depositado en la fecha</w:t>
      </w:r>
      <w:r w:rsidRPr="00413E39">
        <w:rPr>
          <w:rFonts w:ascii="Arial" w:hAnsi="Arial" w:cs="Arial"/>
          <w:sz w:val="18"/>
          <w:szCs w:val="18"/>
        </w:rPr>
        <w:t xml:space="preserve"> antes</w:t>
      </w:r>
      <w:r w:rsidR="004F646E" w:rsidRPr="00413E39">
        <w:rPr>
          <w:rFonts w:ascii="Arial" w:hAnsi="Arial" w:cs="Arial"/>
          <w:sz w:val="18"/>
          <w:szCs w:val="18"/>
        </w:rPr>
        <w:t xml:space="preserve"> señalada</w:t>
      </w:r>
      <w:r w:rsidRPr="00413E39">
        <w:rPr>
          <w:rFonts w:ascii="Arial" w:hAnsi="Arial" w:cs="Arial"/>
          <w:sz w:val="18"/>
          <w:szCs w:val="18"/>
        </w:rPr>
        <w:t xml:space="preserve"> (ver ítem </w:t>
      </w:r>
      <w:r w:rsidR="006E776A" w:rsidRPr="00413E39">
        <w:rPr>
          <w:rFonts w:ascii="Arial" w:hAnsi="Arial" w:cs="Arial"/>
          <w:sz w:val="18"/>
          <w:szCs w:val="18"/>
        </w:rPr>
        <w:t>6</w:t>
      </w:r>
      <w:r w:rsidRPr="00413E39">
        <w:rPr>
          <w:rFonts w:ascii="Arial" w:hAnsi="Arial" w:cs="Arial"/>
          <w:sz w:val="18"/>
          <w:szCs w:val="18"/>
        </w:rPr>
        <w:t>)</w:t>
      </w:r>
      <w:r w:rsidR="004F646E" w:rsidRPr="00413E39">
        <w:rPr>
          <w:rFonts w:ascii="Arial" w:hAnsi="Arial" w:cs="Arial"/>
          <w:sz w:val="18"/>
          <w:szCs w:val="18"/>
        </w:rPr>
        <w:t>, el Ejecutor declarará la nulidad del remate</w:t>
      </w:r>
      <w:r w:rsidR="000A2CAC" w:rsidRPr="00413E39">
        <w:rPr>
          <w:rFonts w:ascii="Arial" w:hAnsi="Arial" w:cs="Arial"/>
          <w:sz w:val="18"/>
          <w:szCs w:val="18"/>
        </w:rPr>
        <w:t xml:space="preserve"> del bien</w:t>
      </w:r>
      <w:r w:rsidRPr="00413E39">
        <w:rPr>
          <w:rFonts w:ascii="Arial" w:hAnsi="Arial" w:cs="Arial"/>
          <w:sz w:val="18"/>
          <w:szCs w:val="18"/>
        </w:rPr>
        <w:t xml:space="preserve"> adjudicado</w:t>
      </w:r>
      <w:r w:rsidR="004F646E" w:rsidRPr="00413E39">
        <w:rPr>
          <w:rFonts w:ascii="Arial" w:hAnsi="Arial" w:cs="Arial"/>
          <w:sz w:val="18"/>
          <w:szCs w:val="18"/>
        </w:rPr>
        <w:t xml:space="preserve"> y convocará a otro remate con el mismo precio base. En este caso, el adjudicatario perderá la suma</w:t>
      </w:r>
      <w:r w:rsidR="000A2CAC" w:rsidRPr="00413E39">
        <w:rPr>
          <w:rFonts w:ascii="Arial" w:hAnsi="Arial" w:cs="Arial"/>
          <w:sz w:val="18"/>
          <w:szCs w:val="18"/>
        </w:rPr>
        <w:t xml:space="preserve"> depositada</w:t>
      </w:r>
      <w:r w:rsidR="004F646E" w:rsidRPr="00413E39">
        <w:rPr>
          <w:rFonts w:ascii="Arial" w:hAnsi="Arial" w:cs="Arial"/>
          <w:sz w:val="18"/>
          <w:szCs w:val="18"/>
        </w:rPr>
        <w:t xml:space="preserve"> </w:t>
      </w:r>
      <w:r w:rsidR="0014028D" w:rsidRPr="00413E39">
        <w:rPr>
          <w:rFonts w:ascii="Arial" w:hAnsi="Arial" w:cs="Arial"/>
          <w:sz w:val="18"/>
          <w:szCs w:val="18"/>
        </w:rPr>
        <w:t xml:space="preserve">en calidad de </w:t>
      </w:r>
      <w:proofErr w:type="spellStart"/>
      <w:r w:rsidR="004F646E" w:rsidRPr="00413E39">
        <w:rPr>
          <w:rFonts w:ascii="Arial" w:hAnsi="Arial" w:cs="Arial"/>
          <w:sz w:val="18"/>
          <w:szCs w:val="18"/>
        </w:rPr>
        <w:t>obla</w:t>
      </w:r>
      <w:r w:rsidR="000A2CAC" w:rsidRPr="00413E39">
        <w:rPr>
          <w:rFonts w:ascii="Arial" w:hAnsi="Arial" w:cs="Arial"/>
          <w:sz w:val="18"/>
          <w:szCs w:val="18"/>
        </w:rPr>
        <w:t>je</w:t>
      </w:r>
      <w:proofErr w:type="spellEnd"/>
      <w:r w:rsidR="003D7359" w:rsidRPr="00413E39">
        <w:rPr>
          <w:rFonts w:ascii="Arial" w:hAnsi="Arial" w:cs="Arial"/>
          <w:sz w:val="18"/>
          <w:szCs w:val="18"/>
        </w:rPr>
        <w:t xml:space="preserve"> y</w:t>
      </w:r>
      <w:r w:rsidR="004F646E" w:rsidRPr="00413E39">
        <w:rPr>
          <w:rFonts w:ascii="Arial" w:hAnsi="Arial" w:cs="Arial"/>
          <w:sz w:val="18"/>
          <w:szCs w:val="18"/>
        </w:rPr>
        <w:t xml:space="preserve"> será impedido de participar como postor en el nuevo remate del bien.</w:t>
      </w:r>
    </w:p>
    <w:p w14:paraId="2E60A6D8" w14:textId="77777777" w:rsidR="0033371D" w:rsidRPr="00413E39" w:rsidRDefault="0033371D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 xml:space="preserve">ADVERTENCIA: </w:t>
      </w:r>
      <w:r w:rsidRPr="00413E39">
        <w:rPr>
          <w:rFonts w:ascii="Arial" w:hAnsi="Arial" w:cs="Arial"/>
          <w:sz w:val="18"/>
          <w:szCs w:val="18"/>
        </w:rPr>
        <w:t xml:space="preserve">Todos los bienes </w:t>
      </w:r>
      <w:r w:rsidR="00AF5CC0" w:rsidRPr="00413E39">
        <w:rPr>
          <w:rFonts w:ascii="Arial" w:hAnsi="Arial" w:cs="Arial"/>
          <w:b/>
          <w:sz w:val="18"/>
          <w:szCs w:val="18"/>
          <w:u w:val="single"/>
        </w:rPr>
        <w:t xml:space="preserve">SE VENDEN EN EL ESTADO EN QUE SE ENCUENTRAN SIN LUGAR A </w:t>
      </w:r>
      <w:r w:rsidRPr="00413E39">
        <w:rPr>
          <w:rFonts w:ascii="Arial" w:hAnsi="Arial" w:cs="Arial"/>
          <w:b/>
          <w:sz w:val="18"/>
          <w:szCs w:val="18"/>
          <w:u w:val="single"/>
        </w:rPr>
        <w:t>RECLAMO POSTERIOR</w:t>
      </w:r>
      <w:r w:rsidRPr="00413E39">
        <w:rPr>
          <w:rFonts w:ascii="Arial" w:hAnsi="Arial" w:cs="Arial"/>
          <w:b/>
          <w:sz w:val="18"/>
          <w:szCs w:val="18"/>
        </w:rPr>
        <w:t>.</w:t>
      </w:r>
    </w:p>
    <w:p w14:paraId="4CED67BD" w14:textId="77777777" w:rsidR="00E27E68" w:rsidRPr="00413E39" w:rsidRDefault="00E27E68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 xml:space="preserve">REQUISITOS PARA SER </w:t>
      </w:r>
      <w:proofErr w:type="gramStart"/>
      <w:r w:rsidRPr="00413E39">
        <w:rPr>
          <w:rFonts w:ascii="Arial" w:hAnsi="Arial" w:cs="Arial"/>
          <w:b/>
          <w:sz w:val="18"/>
          <w:szCs w:val="18"/>
        </w:rPr>
        <w:t>PÚBLICO ASISTENTE</w:t>
      </w:r>
      <w:proofErr w:type="gramEnd"/>
      <w:r w:rsidRPr="00413E39">
        <w:rPr>
          <w:rFonts w:ascii="Arial" w:hAnsi="Arial" w:cs="Arial"/>
          <w:sz w:val="18"/>
          <w:szCs w:val="18"/>
        </w:rPr>
        <w:t>: Presentar DNI original, copia de DNI en papel A4 y consignar datos.</w:t>
      </w:r>
    </w:p>
    <w:p w14:paraId="4AB18B23" w14:textId="481809A1" w:rsidR="00530E7B" w:rsidRPr="00413E39" w:rsidRDefault="00E27E68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 xml:space="preserve">Los asistentes (postores y público) serán registrados por el personal de seguridad antes del ingreso al local del remate. Prohibido el uso de celulares. </w:t>
      </w:r>
    </w:p>
    <w:p w14:paraId="18339083" w14:textId="665A09AE" w:rsidR="00E27E68" w:rsidRPr="00413E39" w:rsidRDefault="00A344FA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Cs/>
          <w:sz w:val="18"/>
          <w:szCs w:val="18"/>
        </w:rPr>
        <w:t xml:space="preserve">Los catálogos con la descripción de los bienes a rematar son entregados gratuitamente en los Centros de Servicios de la SUNAT – </w:t>
      </w:r>
      <w:r w:rsidR="001B5C40">
        <w:rPr>
          <w:rFonts w:ascii="Arial" w:hAnsi="Arial" w:cs="Arial"/>
          <w:bCs/>
          <w:sz w:val="18"/>
          <w:szCs w:val="18"/>
        </w:rPr>
        <w:t>ITI</w:t>
      </w:r>
      <w:r w:rsidRPr="00413E39">
        <w:rPr>
          <w:rFonts w:ascii="Arial" w:hAnsi="Arial" w:cs="Arial"/>
          <w:bCs/>
          <w:sz w:val="18"/>
          <w:szCs w:val="18"/>
        </w:rPr>
        <w:t xml:space="preserve"> La Libertad ubicados en: 1) Jr. Gamarra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484 – Trujillo, 2) Av. Manuel Vera Enríquez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470 Urb. Las Quintanas - Trujillo,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3) Av. Prolongación La Unión </w:t>
      </w:r>
      <w:proofErr w:type="spellStart"/>
      <w:r w:rsidR="009C254D"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="009C254D" w:rsidRPr="00413E39">
        <w:rPr>
          <w:rFonts w:ascii="Arial" w:hAnsi="Arial" w:cs="Arial"/>
          <w:bCs/>
          <w:sz w:val="18"/>
          <w:szCs w:val="18"/>
        </w:rPr>
        <w:t xml:space="preserve"> 2108 </w:t>
      </w:r>
      <w:r w:rsidR="000E2B21" w:rsidRPr="00413E39">
        <w:rPr>
          <w:rFonts w:ascii="Arial" w:hAnsi="Arial" w:cs="Arial"/>
          <w:bCs/>
          <w:sz w:val="18"/>
          <w:szCs w:val="18"/>
        </w:rPr>
        <w:t>–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2110</w:t>
      </w:r>
      <w:r w:rsidR="000E2B21" w:rsidRPr="00413E39">
        <w:rPr>
          <w:rFonts w:ascii="Arial" w:hAnsi="Arial" w:cs="Arial"/>
          <w:bCs/>
          <w:sz w:val="18"/>
          <w:szCs w:val="18"/>
        </w:rPr>
        <w:t xml:space="preserve"> -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Trujillo,</w:t>
      </w:r>
      <w:r w:rsidR="0099286C">
        <w:rPr>
          <w:rStyle w:val="ui-provider"/>
          <w:rFonts w:ascii="Arial" w:hAnsi="Arial" w:cs="Arial"/>
          <w:sz w:val="18"/>
          <w:szCs w:val="18"/>
        </w:rPr>
        <w:t xml:space="preserve"> </w:t>
      </w:r>
      <w:r w:rsidR="0099286C">
        <w:rPr>
          <w:rFonts w:ascii="Arial" w:hAnsi="Arial" w:cs="Arial"/>
          <w:bCs/>
          <w:sz w:val="18"/>
          <w:szCs w:val="18"/>
        </w:rPr>
        <w:t>4</w:t>
      </w:r>
      <w:r w:rsidR="00E62CA5" w:rsidRPr="00413E39">
        <w:rPr>
          <w:rFonts w:ascii="Arial" w:hAnsi="Arial" w:cs="Arial"/>
          <w:bCs/>
          <w:sz w:val="18"/>
          <w:szCs w:val="18"/>
        </w:rPr>
        <w:t xml:space="preserve">) </w:t>
      </w:r>
      <w:r w:rsidRPr="00413E39">
        <w:rPr>
          <w:rFonts w:ascii="Arial" w:hAnsi="Arial" w:cs="Arial"/>
          <w:bCs/>
          <w:sz w:val="18"/>
          <w:szCs w:val="18"/>
        </w:rPr>
        <w:t xml:space="preserve">Calle Lima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434 (a media cuadra del cruce con la Calle Atahualpa) – Chepén, </w:t>
      </w:r>
      <w:r w:rsidR="00E62CA5" w:rsidRPr="00413E39">
        <w:rPr>
          <w:rFonts w:ascii="Arial" w:hAnsi="Arial" w:cs="Arial"/>
          <w:bCs/>
          <w:sz w:val="18"/>
          <w:szCs w:val="18"/>
        </w:rPr>
        <w:t>6</w:t>
      </w:r>
      <w:r w:rsidRPr="00413E39">
        <w:rPr>
          <w:rFonts w:ascii="Arial" w:hAnsi="Arial" w:cs="Arial"/>
          <w:bCs/>
          <w:sz w:val="18"/>
          <w:szCs w:val="18"/>
        </w:rPr>
        <w:t xml:space="preserve">) Jr. Silva Santisteban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175A – Pacasmayo, </w:t>
      </w:r>
      <w:r w:rsidR="00E62CA5" w:rsidRPr="00413E39">
        <w:rPr>
          <w:rFonts w:ascii="Arial" w:hAnsi="Arial" w:cs="Arial"/>
          <w:bCs/>
          <w:sz w:val="18"/>
          <w:szCs w:val="18"/>
        </w:rPr>
        <w:t>7</w:t>
      </w:r>
      <w:r w:rsidRPr="00413E39">
        <w:rPr>
          <w:rFonts w:ascii="Arial" w:hAnsi="Arial" w:cs="Arial"/>
          <w:bCs/>
          <w:sz w:val="18"/>
          <w:szCs w:val="18"/>
        </w:rPr>
        <w:t xml:space="preserve">) Jr. </w:t>
      </w:r>
      <w:r w:rsidR="008939C3">
        <w:rPr>
          <w:rFonts w:ascii="Arial" w:hAnsi="Arial" w:cs="Arial"/>
          <w:bCs/>
          <w:sz w:val="18"/>
          <w:szCs w:val="18"/>
        </w:rPr>
        <w:t xml:space="preserve">SUCRE </w:t>
      </w:r>
      <w:proofErr w:type="spellStart"/>
      <w:r w:rsidR="008939C3">
        <w:rPr>
          <w:rFonts w:ascii="Arial" w:hAnsi="Arial" w:cs="Arial"/>
          <w:bCs/>
          <w:sz w:val="18"/>
          <w:szCs w:val="18"/>
        </w:rPr>
        <w:t>N°</w:t>
      </w:r>
      <w:proofErr w:type="spellEnd"/>
      <w:r w:rsidR="009223AB">
        <w:rPr>
          <w:rFonts w:ascii="Arial" w:hAnsi="Arial" w:cs="Arial"/>
          <w:bCs/>
          <w:sz w:val="18"/>
          <w:szCs w:val="18"/>
        </w:rPr>
        <w:t xml:space="preserve"> 664 – </w:t>
      </w:r>
      <w:proofErr w:type="spellStart"/>
      <w:r w:rsidR="009223AB">
        <w:rPr>
          <w:rFonts w:ascii="Arial" w:hAnsi="Arial" w:cs="Arial"/>
          <w:bCs/>
          <w:sz w:val="18"/>
          <w:szCs w:val="18"/>
        </w:rPr>
        <w:t>Mz</w:t>
      </w:r>
      <w:proofErr w:type="spellEnd"/>
      <w:r w:rsidR="009223AB">
        <w:rPr>
          <w:rFonts w:ascii="Arial" w:hAnsi="Arial" w:cs="Arial"/>
          <w:bCs/>
          <w:sz w:val="18"/>
          <w:szCs w:val="18"/>
        </w:rPr>
        <w:t xml:space="preserve"> 52 Lote 13ª - </w:t>
      </w:r>
      <w:r w:rsidRPr="00413E39">
        <w:rPr>
          <w:rFonts w:ascii="Arial" w:hAnsi="Arial" w:cs="Arial"/>
          <w:bCs/>
          <w:sz w:val="18"/>
          <w:szCs w:val="18"/>
        </w:rPr>
        <w:t xml:space="preserve">Huamachuco, </w:t>
      </w:r>
      <w:r w:rsidR="00E62CA5" w:rsidRPr="00413E39">
        <w:rPr>
          <w:rFonts w:ascii="Arial" w:hAnsi="Arial" w:cs="Arial"/>
          <w:bCs/>
          <w:sz w:val="18"/>
          <w:szCs w:val="18"/>
        </w:rPr>
        <w:t>8</w:t>
      </w:r>
      <w:r w:rsidRPr="00413E39">
        <w:rPr>
          <w:rFonts w:ascii="Arial" w:hAnsi="Arial" w:cs="Arial"/>
          <w:bCs/>
          <w:sz w:val="18"/>
          <w:szCs w:val="18"/>
        </w:rPr>
        <w:t xml:space="preserve">) Av. Central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166-124</w:t>
      </w:r>
      <w:r w:rsidR="000E2B21" w:rsidRPr="00413E39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0E2B21" w:rsidRPr="00413E39">
        <w:rPr>
          <w:rFonts w:ascii="Arial" w:hAnsi="Arial" w:cs="Arial"/>
          <w:bCs/>
          <w:sz w:val="18"/>
          <w:szCs w:val="18"/>
        </w:rPr>
        <w:t>Mz</w:t>
      </w:r>
      <w:proofErr w:type="spellEnd"/>
      <w:r w:rsidR="000E2B21" w:rsidRPr="00413E39">
        <w:rPr>
          <w:rFonts w:ascii="Arial" w:hAnsi="Arial" w:cs="Arial"/>
          <w:bCs/>
          <w:sz w:val="18"/>
          <w:szCs w:val="18"/>
        </w:rPr>
        <w:t>. H1 Lote 2</w:t>
      </w:r>
      <w:r w:rsidRPr="00413E39">
        <w:rPr>
          <w:rFonts w:ascii="Arial" w:hAnsi="Arial" w:cs="Arial"/>
          <w:bCs/>
          <w:sz w:val="18"/>
          <w:szCs w:val="18"/>
        </w:rPr>
        <w:t xml:space="preserve">, Casa Grande. </w:t>
      </w:r>
      <w:r w:rsidR="005E0F19" w:rsidRPr="00413E39">
        <w:rPr>
          <w:rFonts w:ascii="Arial" w:hAnsi="Arial" w:cs="Arial"/>
          <w:bCs/>
          <w:sz w:val="18"/>
          <w:szCs w:val="18"/>
        </w:rPr>
        <w:t xml:space="preserve">El </w:t>
      </w:r>
      <w:proofErr w:type="gramStart"/>
      <w:r w:rsidR="0053281D" w:rsidRPr="00413E39">
        <w:rPr>
          <w:rFonts w:ascii="Arial" w:hAnsi="Arial" w:cs="Arial"/>
          <w:bCs/>
          <w:sz w:val="18"/>
          <w:szCs w:val="18"/>
        </w:rPr>
        <w:t>catálogo</w:t>
      </w:r>
      <w:r w:rsidR="005E0F19" w:rsidRPr="00413E39">
        <w:rPr>
          <w:rFonts w:ascii="Arial" w:hAnsi="Arial" w:cs="Arial"/>
          <w:bCs/>
          <w:sz w:val="18"/>
          <w:szCs w:val="18"/>
        </w:rPr>
        <w:t xml:space="preserve">  de</w:t>
      </w:r>
      <w:proofErr w:type="gramEnd"/>
      <w:r w:rsidR="005E0F19" w:rsidRPr="00413E39">
        <w:rPr>
          <w:rFonts w:ascii="Arial" w:hAnsi="Arial" w:cs="Arial"/>
          <w:bCs/>
          <w:sz w:val="18"/>
          <w:szCs w:val="18"/>
        </w:rPr>
        <w:t xml:space="preserve"> inmuebles </w:t>
      </w:r>
      <w:r w:rsidR="00E27E68" w:rsidRPr="00413E39">
        <w:rPr>
          <w:rFonts w:ascii="Arial" w:hAnsi="Arial" w:cs="Arial"/>
          <w:bCs/>
          <w:sz w:val="18"/>
          <w:szCs w:val="18"/>
        </w:rPr>
        <w:t xml:space="preserve">a rematarse podrá </w:t>
      </w:r>
      <w:r w:rsidR="00E27E68" w:rsidRPr="00413E39">
        <w:rPr>
          <w:rFonts w:ascii="Arial" w:hAnsi="Arial" w:cs="Arial"/>
          <w:bCs/>
          <w:sz w:val="18"/>
          <w:szCs w:val="18"/>
        </w:rPr>
        <w:lastRenderedPageBreak/>
        <w:t>visualizarse a través de la página web de SUNAT</w:t>
      </w:r>
      <w:r w:rsidR="00F25689" w:rsidRPr="00413E39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E27E68" w:rsidRPr="00413E39">
          <w:rPr>
            <w:rFonts w:ascii="Arial" w:hAnsi="Arial" w:cs="Arial"/>
            <w:b/>
            <w:bCs/>
            <w:sz w:val="18"/>
            <w:szCs w:val="18"/>
            <w:u w:val="single"/>
          </w:rPr>
          <w:t>www.sunat.gob.pe</w:t>
        </w:r>
      </w:hyperlink>
      <w:r w:rsidR="00F25689" w:rsidRPr="00413E39">
        <w:rPr>
          <w:rFonts w:ascii="Arial" w:hAnsi="Arial" w:cs="Arial"/>
          <w:bCs/>
          <w:sz w:val="18"/>
          <w:szCs w:val="18"/>
        </w:rPr>
        <w:t xml:space="preserve"> en la ruta </w:t>
      </w:r>
      <w:hyperlink r:id="rId9" w:history="1">
        <w:r w:rsidR="0093416F" w:rsidRPr="00413E39">
          <w:rPr>
            <w:rStyle w:val="Hipervnculo"/>
            <w:rFonts w:ascii="Arial" w:hAnsi="Arial" w:cs="Arial"/>
            <w:b/>
            <w:bCs/>
            <w:color w:val="auto"/>
            <w:sz w:val="18"/>
            <w:szCs w:val="18"/>
          </w:rPr>
          <w:t>http://rematestributarios.sunat.gob.pe/</w:t>
        </w:r>
      </w:hyperlink>
    </w:p>
    <w:p w14:paraId="0D3BC06B" w14:textId="34D6ACC7" w:rsidR="00CA7033" w:rsidRPr="00413E39" w:rsidRDefault="00CA7033" w:rsidP="00CA7033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bCs/>
          <w:sz w:val="18"/>
          <w:szCs w:val="18"/>
        </w:rPr>
        <w:t xml:space="preserve">CONSULTAS: </w:t>
      </w:r>
      <w:r w:rsidRPr="00413E39">
        <w:rPr>
          <w:rFonts w:ascii="Arial" w:hAnsi="Arial" w:cs="Arial"/>
          <w:bCs/>
          <w:sz w:val="18"/>
          <w:szCs w:val="18"/>
        </w:rPr>
        <w:t xml:space="preserve">Para </w:t>
      </w:r>
      <w:proofErr w:type="gramStart"/>
      <w:r w:rsidRPr="00413E39">
        <w:rPr>
          <w:rFonts w:ascii="Arial" w:hAnsi="Arial" w:cs="Arial"/>
          <w:bCs/>
          <w:sz w:val="18"/>
          <w:szCs w:val="18"/>
        </w:rPr>
        <w:t>mayor información</w:t>
      </w:r>
      <w:proofErr w:type="gramEnd"/>
      <w:r w:rsidRPr="00413E39">
        <w:rPr>
          <w:rFonts w:ascii="Arial" w:hAnsi="Arial" w:cs="Arial"/>
          <w:bCs/>
          <w:sz w:val="18"/>
          <w:szCs w:val="18"/>
        </w:rPr>
        <w:t xml:space="preserve"> comunicarse 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al </w:t>
      </w:r>
      <w:r w:rsidR="006E776A" w:rsidRPr="00413E39">
        <w:rPr>
          <w:rFonts w:ascii="Arial" w:hAnsi="Arial" w:cs="Arial"/>
          <w:bCs/>
          <w:sz w:val="18"/>
          <w:szCs w:val="18"/>
        </w:rPr>
        <w:t>celular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 </w:t>
      </w:r>
      <w:r w:rsidR="00701CA7">
        <w:rPr>
          <w:rFonts w:ascii="Arial" w:hAnsi="Arial" w:cs="Arial"/>
          <w:bCs/>
          <w:sz w:val="18"/>
          <w:szCs w:val="18"/>
        </w:rPr>
        <w:t xml:space="preserve">956949263, con el Auxiliar Coactivo Jimmy Salinas Ramirez. Así como al </w:t>
      </w:r>
      <w:proofErr w:type="spellStart"/>
      <w:r w:rsidR="00701CA7">
        <w:rPr>
          <w:rFonts w:ascii="Arial" w:hAnsi="Arial" w:cs="Arial"/>
          <w:bCs/>
          <w:sz w:val="18"/>
          <w:szCs w:val="18"/>
        </w:rPr>
        <w:t>N°</w:t>
      </w:r>
      <w:proofErr w:type="spellEnd"/>
      <w:r w:rsidR="00701CA7">
        <w:rPr>
          <w:rFonts w:ascii="Arial" w:hAnsi="Arial" w:cs="Arial"/>
          <w:bCs/>
          <w:sz w:val="18"/>
          <w:szCs w:val="18"/>
        </w:rPr>
        <w:t xml:space="preserve"> </w:t>
      </w:r>
      <w:r w:rsidR="0053281D" w:rsidRPr="00413E39">
        <w:rPr>
          <w:rFonts w:ascii="Arial" w:hAnsi="Arial" w:cs="Arial"/>
          <w:bCs/>
          <w:sz w:val="18"/>
          <w:szCs w:val="18"/>
        </w:rPr>
        <w:t>9</w:t>
      </w:r>
      <w:r w:rsidR="00882DDE">
        <w:rPr>
          <w:rFonts w:ascii="Arial" w:hAnsi="Arial" w:cs="Arial"/>
          <w:bCs/>
          <w:sz w:val="18"/>
          <w:szCs w:val="18"/>
        </w:rPr>
        <w:t>56946994</w:t>
      </w:r>
      <w:r w:rsidRPr="00413E39">
        <w:rPr>
          <w:rFonts w:ascii="Arial" w:hAnsi="Arial" w:cs="Arial"/>
          <w:bCs/>
          <w:sz w:val="18"/>
          <w:szCs w:val="18"/>
        </w:rPr>
        <w:t xml:space="preserve"> 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y/o </w:t>
      </w:r>
      <w:r w:rsidRPr="00413E39">
        <w:rPr>
          <w:rFonts w:ascii="Arial" w:hAnsi="Arial" w:cs="Arial"/>
          <w:bCs/>
          <w:sz w:val="18"/>
          <w:szCs w:val="18"/>
        </w:rPr>
        <w:t>(044) 481400 Anexo</w:t>
      </w:r>
      <w:r w:rsidR="00CB5096" w:rsidRPr="00413E39">
        <w:rPr>
          <w:rFonts w:ascii="Arial" w:hAnsi="Arial" w:cs="Arial"/>
          <w:bCs/>
          <w:sz w:val="18"/>
          <w:szCs w:val="18"/>
        </w:rPr>
        <w:t xml:space="preserve"> </w:t>
      </w:r>
      <w:r w:rsidR="00A87F03" w:rsidRPr="00413E39">
        <w:rPr>
          <w:rFonts w:ascii="Arial" w:hAnsi="Arial" w:cs="Arial"/>
          <w:bCs/>
          <w:sz w:val="18"/>
          <w:szCs w:val="18"/>
        </w:rPr>
        <w:t>41096</w:t>
      </w:r>
      <w:r w:rsidR="00CB5096" w:rsidRPr="00413E39">
        <w:rPr>
          <w:rFonts w:ascii="Arial" w:hAnsi="Arial" w:cs="Arial"/>
          <w:bCs/>
          <w:sz w:val="18"/>
          <w:szCs w:val="18"/>
        </w:rPr>
        <w:t xml:space="preserve"> </w:t>
      </w:r>
      <w:r w:rsidR="00882DDE">
        <w:rPr>
          <w:rFonts w:ascii="Arial" w:hAnsi="Arial" w:cs="Arial"/>
          <w:bCs/>
          <w:sz w:val="18"/>
          <w:szCs w:val="18"/>
        </w:rPr>
        <w:t xml:space="preserve">con </w:t>
      </w:r>
      <w:r w:rsidR="007C78AD" w:rsidRPr="00413E39">
        <w:rPr>
          <w:rFonts w:ascii="Arial" w:hAnsi="Arial" w:cs="Arial"/>
          <w:bCs/>
          <w:sz w:val="18"/>
          <w:szCs w:val="18"/>
        </w:rPr>
        <w:t>Karla Requena Olavarr</w:t>
      </w:r>
      <w:r w:rsidR="00882DDE">
        <w:rPr>
          <w:rFonts w:ascii="Arial" w:hAnsi="Arial" w:cs="Arial"/>
          <w:bCs/>
          <w:sz w:val="18"/>
          <w:szCs w:val="18"/>
        </w:rPr>
        <w:t>í</w:t>
      </w:r>
      <w:r w:rsidR="007C78AD" w:rsidRPr="00413E39">
        <w:rPr>
          <w:rFonts w:ascii="Arial" w:hAnsi="Arial" w:cs="Arial"/>
          <w:bCs/>
          <w:sz w:val="18"/>
          <w:szCs w:val="18"/>
        </w:rPr>
        <w:t>a</w:t>
      </w:r>
      <w:r w:rsidRPr="00413E39">
        <w:rPr>
          <w:rFonts w:ascii="Arial" w:hAnsi="Arial" w:cs="Arial"/>
          <w:bCs/>
          <w:sz w:val="18"/>
          <w:szCs w:val="18"/>
        </w:rPr>
        <w:t>.</w:t>
      </w:r>
    </w:p>
    <w:p w14:paraId="48517FA5" w14:textId="77777777" w:rsidR="00531FBB" w:rsidRPr="00413E39" w:rsidRDefault="00531FBB" w:rsidP="00F01BC2">
      <w:pPr>
        <w:pStyle w:val="Prrafodelista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14:paraId="799AAE4F" w14:textId="77777777" w:rsidR="001728E0" w:rsidRPr="00413E39" w:rsidRDefault="001728E0" w:rsidP="00E32002">
      <w:pPr>
        <w:suppressAutoHyphens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13E39">
        <w:rPr>
          <w:rFonts w:ascii="Arial" w:hAnsi="Arial" w:cs="Arial"/>
          <w:b/>
          <w:sz w:val="18"/>
          <w:szCs w:val="18"/>
          <w:u w:val="single"/>
        </w:rPr>
        <w:t>BASE LEGAL</w:t>
      </w:r>
      <w:r w:rsidRPr="00413E39">
        <w:rPr>
          <w:rFonts w:ascii="Arial" w:hAnsi="Arial" w:cs="Arial"/>
          <w:b/>
          <w:sz w:val="18"/>
          <w:szCs w:val="18"/>
        </w:rPr>
        <w:t>:</w:t>
      </w:r>
    </w:p>
    <w:p w14:paraId="3E1E16F1" w14:textId="77777777" w:rsidR="00A344FA" w:rsidRPr="00413E39" w:rsidRDefault="00A344FA" w:rsidP="00F01BC2">
      <w:pPr>
        <w:pStyle w:val="Prrafodelista"/>
        <w:suppressAutoHyphens/>
        <w:ind w:left="108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362FA56" w14:textId="77777777" w:rsidR="001728E0" w:rsidRPr="00413E39" w:rsidRDefault="001728E0" w:rsidP="00B217E3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>TUO del Código Tributari</w:t>
      </w:r>
      <w:r w:rsidR="00F4723D" w:rsidRPr="00413E39">
        <w:rPr>
          <w:rFonts w:ascii="Arial" w:hAnsi="Arial" w:cs="Arial"/>
          <w:sz w:val="18"/>
          <w:szCs w:val="18"/>
        </w:rPr>
        <w:t>o, aprobado mediante D.S. 133</w:t>
      </w:r>
      <w:r w:rsidRPr="00413E39">
        <w:rPr>
          <w:rFonts w:ascii="Arial" w:hAnsi="Arial" w:cs="Arial"/>
          <w:sz w:val="18"/>
          <w:szCs w:val="18"/>
        </w:rPr>
        <w:t>-</w:t>
      </w:r>
      <w:r w:rsidR="00F4723D" w:rsidRPr="00413E39">
        <w:rPr>
          <w:rFonts w:ascii="Arial" w:hAnsi="Arial" w:cs="Arial"/>
          <w:sz w:val="18"/>
          <w:szCs w:val="18"/>
        </w:rPr>
        <w:t>2013</w:t>
      </w:r>
      <w:r w:rsidRPr="00413E39">
        <w:rPr>
          <w:rFonts w:ascii="Arial" w:hAnsi="Arial" w:cs="Arial"/>
          <w:sz w:val="18"/>
          <w:szCs w:val="18"/>
        </w:rPr>
        <w:t>/EF</w:t>
      </w:r>
      <w:r w:rsidR="0055509F" w:rsidRPr="00413E39">
        <w:rPr>
          <w:rFonts w:ascii="Arial" w:hAnsi="Arial" w:cs="Arial"/>
          <w:sz w:val="18"/>
          <w:szCs w:val="18"/>
        </w:rPr>
        <w:t xml:space="preserve"> y normas modificatorias</w:t>
      </w:r>
      <w:r w:rsidRPr="00413E39">
        <w:rPr>
          <w:rFonts w:ascii="Arial" w:hAnsi="Arial" w:cs="Arial"/>
          <w:sz w:val="18"/>
          <w:szCs w:val="18"/>
        </w:rPr>
        <w:t>.</w:t>
      </w:r>
    </w:p>
    <w:p w14:paraId="272A8677" w14:textId="77777777" w:rsidR="00E67580" w:rsidRPr="00413E39" w:rsidRDefault="001728E0" w:rsidP="00B217E3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>Reglamento del Procedimiento de Cobranza Coactiva de la SUNAT</w:t>
      </w:r>
      <w:r w:rsidR="00A344FA" w:rsidRPr="00413E39">
        <w:rPr>
          <w:rFonts w:ascii="Arial" w:hAnsi="Arial" w:cs="Arial"/>
          <w:sz w:val="18"/>
          <w:szCs w:val="18"/>
        </w:rPr>
        <w:t>,</w:t>
      </w:r>
      <w:r w:rsidRPr="00413E39">
        <w:rPr>
          <w:rFonts w:ascii="Arial" w:hAnsi="Arial" w:cs="Arial"/>
          <w:sz w:val="18"/>
          <w:szCs w:val="18"/>
        </w:rPr>
        <w:t xml:space="preserve"> aprobado mediante Resolución de Superintendencia </w:t>
      </w:r>
      <w:proofErr w:type="spellStart"/>
      <w:r w:rsidRPr="00413E39">
        <w:rPr>
          <w:rFonts w:ascii="Arial" w:hAnsi="Arial" w:cs="Arial"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sz w:val="18"/>
          <w:szCs w:val="18"/>
        </w:rPr>
        <w:t xml:space="preserve"> 216-2004/SUNAT</w:t>
      </w:r>
      <w:r w:rsidR="0055509F" w:rsidRPr="00413E39">
        <w:rPr>
          <w:rFonts w:ascii="Arial" w:hAnsi="Arial" w:cs="Arial"/>
          <w:sz w:val="18"/>
          <w:szCs w:val="18"/>
        </w:rPr>
        <w:t xml:space="preserve"> y normas modificatorias</w:t>
      </w:r>
      <w:r w:rsidRPr="00413E39">
        <w:rPr>
          <w:rFonts w:ascii="Arial" w:hAnsi="Arial" w:cs="Arial"/>
          <w:sz w:val="18"/>
          <w:szCs w:val="18"/>
        </w:rPr>
        <w:t>.</w:t>
      </w:r>
    </w:p>
    <w:p w14:paraId="2575592D" w14:textId="074E276A" w:rsidR="00E4384C" w:rsidRPr="00413E39" w:rsidRDefault="001728E0" w:rsidP="00E4384C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 xml:space="preserve">Reglamento de la Ley del Martillero Público, aprobado mediante D. S. </w:t>
      </w:r>
      <w:proofErr w:type="spellStart"/>
      <w:r w:rsidRPr="00413E39">
        <w:rPr>
          <w:rFonts w:ascii="Arial" w:hAnsi="Arial" w:cs="Arial"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sz w:val="18"/>
          <w:szCs w:val="18"/>
        </w:rPr>
        <w:t xml:space="preserve"> 008-2005-JUS</w:t>
      </w:r>
      <w:r w:rsidR="0055509F" w:rsidRPr="00413E39">
        <w:rPr>
          <w:rFonts w:ascii="Arial" w:hAnsi="Arial" w:cs="Arial"/>
          <w:sz w:val="18"/>
          <w:szCs w:val="18"/>
        </w:rPr>
        <w:t>.</w:t>
      </w:r>
    </w:p>
    <w:p w14:paraId="5C4AB4FE" w14:textId="77777777" w:rsidR="00EA62A8" w:rsidRPr="00413E39" w:rsidRDefault="00EA62A8" w:rsidP="00EA62A8">
      <w:pPr>
        <w:suppressAutoHyphens/>
        <w:jc w:val="both"/>
        <w:rPr>
          <w:rFonts w:ascii="Arial" w:hAnsi="Arial" w:cs="Arial"/>
          <w:sz w:val="18"/>
          <w:szCs w:val="18"/>
        </w:rPr>
      </w:pPr>
    </w:p>
    <w:sectPr w:rsidR="00EA62A8" w:rsidRPr="00413E39" w:rsidSect="00153850">
      <w:headerReference w:type="default" r:id="rId10"/>
      <w:footerReference w:type="default" r:id="rId11"/>
      <w:pgSz w:w="11907" w:h="16840" w:code="9"/>
      <w:pgMar w:top="1276" w:right="1701" w:bottom="1418" w:left="1701" w:header="1135" w:footer="1440" w:gutter="0"/>
      <w:paperSrc w:first="260" w:other="26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C8BB" w14:textId="77777777" w:rsidR="00B376F0" w:rsidRDefault="00B376F0" w:rsidP="00CC7B78">
      <w:r>
        <w:separator/>
      </w:r>
    </w:p>
  </w:endnote>
  <w:endnote w:type="continuationSeparator" w:id="0">
    <w:p w14:paraId="2DA5B306" w14:textId="77777777" w:rsidR="00B376F0" w:rsidRDefault="00B376F0" w:rsidP="00C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66643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Content>
          <w:p w14:paraId="6913DFAD" w14:textId="6C95AA4B" w:rsidR="00153850" w:rsidRPr="00C13464" w:rsidRDefault="004E1B6E" w:rsidP="00C13464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46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E19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t>/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E1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765B" w14:textId="77777777" w:rsidR="00B376F0" w:rsidRDefault="00B376F0" w:rsidP="00CC7B78">
      <w:r>
        <w:separator/>
      </w:r>
    </w:p>
  </w:footnote>
  <w:footnote w:type="continuationSeparator" w:id="0">
    <w:p w14:paraId="065F959D" w14:textId="77777777" w:rsidR="00B376F0" w:rsidRDefault="00B376F0" w:rsidP="00CC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8E26" w14:textId="77777777" w:rsidR="00CC7B78" w:rsidRDefault="00DD7AC3" w:rsidP="00CC7B78">
    <w:pPr>
      <w:pStyle w:val="Encabezado"/>
      <w:jc w:val="right"/>
    </w:pPr>
    <w:r>
      <w:rPr>
        <w:noProof/>
        <w:lang w:val="es-PE" w:eastAsia="es-PE"/>
      </w:rPr>
      <w:drawing>
        <wp:inline distT="0" distB="0" distL="0" distR="0" wp14:anchorId="5F452F46" wp14:editId="7C336DB6">
          <wp:extent cx="1718865" cy="464412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990" cy="46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A227A3" w14:textId="77777777" w:rsidR="00CC7B78" w:rsidRDefault="00CC7B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369"/>
    <w:multiLevelType w:val="hybridMultilevel"/>
    <w:tmpl w:val="BFC2175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C76"/>
    <w:multiLevelType w:val="hybridMultilevel"/>
    <w:tmpl w:val="03F4278A"/>
    <w:lvl w:ilvl="0" w:tplc="FE6C26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893"/>
    <w:multiLevelType w:val="hybridMultilevel"/>
    <w:tmpl w:val="7464A8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3EE"/>
    <w:multiLevelType w:val="hybridMultilevel"/>
    <w:tmpl w:val="7EE81D8A"/>
    <w:lvl w:ilvl="0" w:tplc="8CDAED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C7539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74A"/>
    <w:multiLevelType w:val="hybridMultilevel"/>
    <w:tmpl w:val="3EB65DD0"/>
    <w:lvl w:ilvl="0" w:tplc="EEC22600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14A65735"/>
    <w:multiLevelType w:val="hybridMultilevel"/>
    <w:tmpl w:val="F322F19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5C51"/>
    <w:multiLevelType w:val="hybridMultilevel"/>
    <w:tmpl w:val="D15C68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45A5"/>
    <w:multiLevelType w:val="hybridMultilevel"/>
    <w:tmpl w:val="2782F4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37E4"/>
    <w:multiLevelType w:val="hybridMultilevel"/>
    <w:tmpl w:val="15968D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D31"/>
    <w:multiLevelType w:val="hybridMultilevel"/>
    <w:tmpl w:val="7DA22E0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629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00C6"/>
    <w:multiLevelType w:val="hybridMultilevel"/>
    <w:tmpl w:val="4DA8AE10"/>
    <w:lvl w:ilvl="0" w:tplc="217AC1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5E64"/>
    <w:multiLevelType w:val="hybridMultilevel"/>
    <w:tmpl w:val="C0F289B0"/>
    <w:lvl w:ilvl="0" w:tplc="FE6C26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553A5"/>
    <w:multiLevelType w:val="hybridMultilevel"/>
    <w:tmpl w:val="C8223D0A"/>
    <w:lvl w:ilvl="0" w:tplc="7786AD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676A"/>
    <w:multiLevelType w:val="hybridMultilevel"/>
    <w:tmpl w:val="A39E81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0735"/>
    <w:multiLevelType w:val="hybridMultilevel"/>
    <w:tmpl w:val="0C8A6B4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45B"/>
    <w:multiLevelType w:val="hybridMultilevel"/>
    <w:tmpl w:val="27066734"/>
    <w:lvl w:ilvl="0" w:tplc="BBE6FE56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0F2DA9"/>
    <w:multiLevelType w:val="hybridMultilevel"/>
    <w:tmpl w:val="270085A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463ED"/>
    <w:multiLevelType w:val="hybridMultilevel"/>
    <w:tmpl w:val="9634C7F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1102E"/>
    <w:multiLevelType w:val="hybridMultilevel"/>
    <w:tmpl w:val="44DE492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10D5"/>
    <w:multiLevelType w:val="multilevel"/>
    <w:tmpl w:val="E786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24F64"/>
    <w:multiLevelType w:val="hybridMultilevel"/>
    <w:tmpl w:val="A254F4C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C79"/>
    <w:multiLevelType w:val="hybridMultilevel"/>
    <w:tmpl w:val="59AA42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683E"/>
    <w:multiLevelType w:val="hybridMultilevel"/>
    <w:tmpl w:val="C3D418C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22879"/>
    <w:multiLevelType w:val="hybridMultilevel"/>
    <w:tmpl w:val="4C9EBD5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27D6"/>
    <w:multiLevelType w:val="hybridMultilevel"/>
    <w:tmpl w:val="13E0FD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F53"/>
    <w:multiLevelType w:val="hybridMultilevel"/>
    <w:tmpl w:val="370C3C5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358DC"/>
    <w:multiLevelType w:val="hybridMultilevel"/>
    <w:tmpl w:val="807A6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33477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6E77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D671E"/>
    <w:multiLevelType w:val="hybridMultilevel"/>
    <w:tmpl w:val="772C4A0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A6110"/>
    <w:multiLevelType w:val="hybridMultilevel"/>
    <w:tmpl w:val="F81855E8"/>
    <w:lvl w:ilvl="0" w:tplc="931C3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54BD8"/>
    <w:multiLevelType w:val="hybridMultilevel"/>
    <w:tmpl w:val="A5DA346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74084">
    <w:abstractNumId w:val="23"/>
  </w:num>
  <w:num w:numId="2" w16cid:durableId="2014603870">
    <w:abstractNumId w:val="32"/>
  </w:num>
  <w:num w:numId="3" w16cid:durableId="1417244134">
    <w:abstractNumId w:val="6"/>
  </w:num>
  <w:num w:numId="4" w16cid:durableId="177741485">
    <w:abstractNumId w:val="7"/>
  </w:num>
  <w:num w:numId="5" w16cid:durableId="1330980342">
    <w:abstractNumId w:val="9"/>
  </w:num>
  <w:num w:numId="6" w16cid:durableId="1392189175">
    <w:abstractNumId w:val="8"/>
  </w:num>
  <w:num w:numId="7" w16cid:durableId="386337342">
    <w:abstractNumId w:val="2"/>
  </w:num>
  <w:num w:numId="8" w16cid:durableId="272056263">
    <w:abstractNumId w:val="5"/>
  </w:num>
  <w:num w:numId="9" w16cid:durableId="913857363">
    <w:abstractNumId w:val="15"/>
  </w:num>
  <w:num w:numId="10" w16cid:durableId="851920489">
    <w:abstractNumId w:val="17"/>
  </w:num>
  <w:num w:numId="11" w16cid:durableId="259290797">
    <w:abstractNumId w:val="3"/>
  </w:num>
  <w:num w:numId="12" w16cid:durableId="17424374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6158329">
    <w:abstractNumId w:val="22"/>
  </w:num>
  <w:num w:numId="14" w16cid:durableId="193660980">
    <w:abstractNumId w:val="1"/>
  </w:num>
  <w:num w:numId="15" w16cid:durableId="917253450">
    <w:abstractNumId w:val="10"/>
  </w:num>
  <w:num w:numId="16" w16cid:durableId="1339651484">
    <w:abstractNumId w:val="19"/>
  </w:num>
  <w:num w:numId="17" w16cid:durableId="523830410">
    <w:abstractNumId w:val="33"/>
  </w:num>
  <w:num w:numId="18" w16cid:durableId="1700813229">
    <w:abstractNumId w:val="16"/>
  </w:num>
  <w:num w:numId="19" w16cid:durableId="1418139342">
    <w:abstractNumId w:val="20"/>
  </w:num>
  <w:num w:numId="20" w16cid:durableId="1275753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3640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325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5087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2244991">
    <w:abstractNumId w:val="27"/>
  </w:num>
  <w:num w:numId="25" w16cid:durableId="1285233501">
    <w:abstractNumId w:val="26"/>
  </w:num>
  <w:num w:numId="26" w16cid:durableId="205407788">
    <w:abstractNumId w:val="0"/>
  </w:num>
  <w:num w:numId="27" w16cid:durableId="1587837128">
    <w:abstractNumId w:val="13"/>
  </w:num>
  <w:num w:numId="28" w16cid:durableId="1743797372">
    <w:abstractNumId w:val="30"/>
  </w:num>
  <w:num w:numId="29" w16cid:durableId="1372610555">
    <w:abstractNumId w:val="14"/>
  </w:num>
  <w:num w:numId="30" w16cid:durableId="1936088988">
    <w:abstractNumId w:val="4"/>
  </w:num>
  <w:num w:numId="31" w16cid:durableId="65885117">
    <w:abstractNumId w:val="12"/>
  </w:num>
  <w:num w:numId="32" w16cid:durableId="1359314893">
    <w:abstractNumId w:val="21"/>
  </w:num>
  <w:num w:numId="33" w16cid:durableId="897546735">
    <w:abstractNumId w:val="11"/>
  </w:num>
  <w:num w:numId="34" w16cid:durableId="665977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1599655">
    <w:abstractNumId w:val="29"/>
  </w:num>
  <w:num w:numId="36" w16cid:durableId="4214197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61"/>
    <w:rsid w:val="00001242"/>
    <w:rsid w:val="000015E2"/>
    <w:rsid w:val="00003340"/>
    <w:rsid w:val="000118B1"/>
    <w:rsid w:val="00012132"/>
    <w:rsid w:val="0001415F"/>
    <w:rsid w:val="000143A5"/>
    <w:rsid w:val="00015712"/>
    <w:rsid w:val="00016864"/>
    <w:rsid w:val="00017221"/>
    <w:rsid w:val="0001730D"/>
    <w:rsid w:val="0002036F"/>
    <w:rsid w:val="00020739"/>
    <w:rsid w:val="000209C5"/>
    <w:rsid w:val="00023B3C"/>
    <w:rsid w:val="00023B70"/>
    <w:rsid w:val="00025D09"/>
    <w:rsid w:val="0002705E"/>
    <w:rsid w:val="000305C2"/>
    <w:rsid w:val="00030B63"/>
    <w:rsid w:val="0003207E"/>
    <w:rsid w:val="000323B4"/>
    <w:rsid w:val="000333FE"/>
    <w:rsid w:val="00033874"/>
    <w:rsid w:val="00037B08"/>
    <w:rsid w:val="00042B2D"/>
    <w:rsid w:val="000432D1"/>
    <w:rsid w:val="000438DE"/>
    <w:rsid w:val="00043CAD"/>
    <w:rsid w:val="00045271"/>
    <w:rsid w:val="0004673D"/>
    <w:rsid w:val="00050FD2"/>
    <w:rsid w:val="00052CB3"/>
    <w:rsid w:val="00054091"/>
    <w:rsid w:val="000542B1"/>
    <w:rsid w:val="00055D19"/>
    <w:rsid w:val="00056330"/>
    <w:rsid w:val="00060086"/>
    <w:rsid w:val="000616AC"/>
    <w:rsid w:val="0006447D"/>
    <w:rsid w:val="00064D08"/>
    <w:rsid w:val="0006502A"/>
    <w:rsid w:val="000666F8"/>
    <w:rsid w:val="00067963"/>
    <w:rsid w:val="00070434"/>
    <w:rsid w:val="00070E71"/>
    <w:rsid w:val="00070E80"/>
    <w:rsid w:val="00071062"/>
    <w:rsid w:val="00071F72"/>
    <w:rsid w:val="00075924"/>
    <w:rsid w:val="00075AE2"/>
    <w:rsid w:val="00080912"/>
    <w:rsid w:val="00081625"/>
    <w:rsid w:val="00082237"/>
    <w:rsid w:val="0008236F"/>
    <w:rsid w:val="00082B25"/>
    <w:rsid w:val="00085142"/>
    <w:rsid w:val="00085589"/>
    <w:rsid w:val="000855F6"/>
    <w:rsid w:val="000858C9"/>
    <w:rsid w:val="00085CF1"/>
    <w:rsid w:val="00087277"/>
    <w:rsid w:val="00090171"/>
    <w:rsid w:val="00095017"/>
    <w:rsid w:val="000967B4"/>
    <w:rsid w:val="00096DD2"/>
    <w:rsid w:val="00097213"/>
    <w:rsid w:val="000A1794"/>
    <w:rsid w:val="000A2185"/>
    <w:rsid w:val="000A2CAC"/>
    <w:rsid w:val="000A2DB8"/>
    <w:rsid w:val="000A4A2B"/>
    <w:rsid w:val="000A599A"/>
    <w:rsid w:val="000A6BE4"/>
    <w:rsid w:val="000A76D0"/>
    <w:rsid w:val="000B0854"/>
    <w:rsid w:val="000B0BD7"/>
    <w:rsid w:val="000B1009"/>
    <w:rsid w:val="000B13D6"/>
    <w:rsid w:val="000B1FAE"/>
    <w:rsid w:val="000B5415"/>
    <w:rsid w:val="000C254F"/>
    <w:rsid w:val="000C3E80"/>
    <w:rsid w:val="000C6CB0"/>
    <w:rsid w:val="000C7E75"/>
    <w:rsid w:val="000D1187"/>
    <w:rsid w:val="000D1642"/>
    <w:rsid w:val="000D26A5"/>
    <w:rsid w:val="000D2B63"/>
    <w:rsid w:val="000D2BAA"/>
    <w:rsid w:val="000D3AF5"/>
    <w:rsid w:val="000D45B5"/>
    <w:rsid w:val="000D5E19"/>
    <w:rsid w:val="000D6250"/>
    <w:rsid w:val="000E1E41"/>
    <w:rsid w:val="000E2B21"/>
    <w:rsid w:val="000E343F"/>
    <w:rsid w:val="000E434C"/>
    <w:rsid w:val="000E4C19"/>
    <w:rsid w:val="000E5514"/>
    <w:rsid w:val="000E575C"/>
    <w:rsid w:val="000E68FA"/>
    <w:rsid w:val="000E6A16"/>
    <w:rsid w:val="000E7023"/>
    <w:rsid w:val="000E7512"/>
    <w:rsid w:val="000E792A"/>
    <w:rsid w:val="000F01B8"/>
    <w:rsid w:val="000F0F5B"/>
    <w:rsid w:val="000F1235"/>
    <w:rsid w:val="000F1445"/>
    <w:rsid w:val="000F1E6C"/>
    <w:rsid w:val="000F215B"/>
    <w:rsid w:val="000F2DCC"/>
    <w:rsid w:val="000F3EF2"/>
    <w:rsid w:val="000F4018"/>
    <w:rsid w:val="000F410D"/>
    <w:rsid w:val="000F4E53"/>
    <w:rsid w:val="000F52B2"/>
    <w:rsid w:val="000F6E8F"/>
    <w:rsid w:val="000F72E9"/>
    <w:rsid w:val="000F7372"/>
    <w:rsid w:val="00100273"/>
    <w:rsid w:val="001007AB"/>
    <w:rsid w:val="00101296"/>
    <w:rsid w:val="00106A0B"/>
    <w:rsid w:val="00111274"/>
    <w:rsid w:val="001119CD"/>
    <w:rsid w:val="00111FA5"/>
    <w:rsid w:val="00112D75"/>
    <w:rsid w:val="00113233"/>
    <w:rsid w:val="00113D41"/>
    <w:rsid w:val="00113FE4"/>
    <w:rsid w:val="00114137"/>
    <w:rsid w:val="00114EB1"/>
    <w:rsid w:val="0011504F"/>
    <w:rsid w:val="00115911"/>
    <w:rsid w:val="0011642B"/>
    <w:rsid w:val="001166A6"/>
    <w:rsid w:val="00116B5C"/>
    <w:rsid w:val="00116ECA"/>
    <w:rsid w:val="001172F5"/>
    <w:rsid w:val="00120961"/>
    <w:rsid w:val="00122BE3"/>
    <w:rsid w:val="0012431C"/>
    <w:rsid w:val="00124F05"/>
    <w:rsid w:val="001250E6"/>
    <w:rsid w:val="00126CC0"/>
    <w:rsid w:val="00127007"/>
    <w:rsid w:val="00132F63"/>
    <w:rsid w:val="00133C61"/>
    <w:rsid w:val="0013441D"/>
    <w:rsid w:val="00135D08"/>
    <w:rsid w:val="00136A07"/>
    <w:rsid w:val="0014028D"/>
    <w:rsid w:val="001417A8"/>
    <w:rsid w:val="00141B8D"/>
    <w:rsid w:val="0014218E"/>
    <w:rsid w:val="001425C7"/>
    <w:rsid w:val="00142BA3"/>
    <w:rsid w:val="00143D11"/>
    <w:rsid w:val="00144540"/>
    <w:rsid w:val="0014498B"/>
    <w:rsid w:val="00145BB7"/>
    <w:rsid w:val="001463C6"/>
    <w:rsid w:val="001467AC"/>
    <w:rsid w:val="0014688A"/>
    <w:rsid w:val="0014702D"/>
    <w:rsid w:val="001479B3"/>
    <w:rsid w:val="001479DD"/>
    <w:rsid w:val="00150CC7"/>
    <w:rsid w:val="001518DE"/>
    <w:rsid w:val="0015279F"/>
    <w:rsid w:val="001529E2"/>
    <w:rsid w:val="00152C34"/>
    <w:rsid w:val="00153850"/>
    <w:rsid w:val="00154BE7"/>
    <w:rsid w:val="00155B2F"/>
    <w:rsid w:val="001563D2"/>
    <w:rsid w:val="00156950"/>
    <w:rsid w:val="001605C3"/>
    <w:rsid w:val="001608EB"/>
    <w:rsid w:val="00161FC3"/>
    <w:rsid w:val="001622FF"/>
    <w:rsid w:val="00163516"/>
    <w:rsid w:val="00164490"/>
    <w:rsid w:val="00165522"/>
    <w:rsid w:val="00166C70"/>
    <w:rsid w:val="00171ECA"/>
    <w:rsid w:val="00171F0C"/>
    <w:rsid w:val="001728E0"/>
    <w:rsid w:val="0017312E"/>
    <w:rsid w:val="00173AD2"/>
    <w:rsid w:val="00173F15"/>
    <w:rsid w:val="001755CF"/>
    <w:rsid w:val="00175CE7"/>
    <w:rsid w:val="001766C4"/>
    <w:rsid w:val="0017673D"/>
    <w:rsid w:val="00176F54"/>
    <w:rsid w:val="00180562"/>
    <w:rsid w:val="00180B6C"/>
    <w:rsid w:val="00180DA5"/>
    <w:rsid w:val="001817B7"/>
    <w:rsid w:val="00181C62"/>
    <w:rsid w:val="0018446B"/>
    <w:rsid w:val="00184655"/>
    <w:rsid w:val="001849D0"/>
    <w:rsid w:val="001855C1"/>
    <w:rsid w:val="00185BEA"/>
    <w:rsid w:val="00187679"/>
    <w:rsid w:val="00187FD7"/>
    <w:rsid w:val="001902F2"/>
    <w:rsid w:val="001905B2"/>
    <w:rsid w:val="001912E2"/>
    <w:rsid w:val="0019383F"/>
    <w:rsid w:val="00194DDF"/>
    <w:rsid w:val="0019701F"/>
    <w:rsid w:val="001A0443"/>
    <w:rsid w:val="001A1787"/>
    <w:rsid w:val="001A1FAF"/>
    <w:rsid w:val="001A248E"/>
    <w:rsid w:val="001A4229"/>
    <w:rsid w:val="001A56AB"/>
    <w:rsid w:val="001A631C"/>
    <w:rsid w:val="001A7116"/>
    <w:rsid w:val="001A741B"/>
    <w:rsid w:val="001B0584"/>
    <w:rsid w:val="001B276F"/>
    <w:rsid w:val="001B38CE"/>
    <w:rsid w:val="001B3CDA"/>
    <w:rsid w:val="001B4B38"/>
    <w:rsid w:val="001B5549"/>
    <w:rsid w:val="001B554A"/>
    <w:rsid w:val="001B5C40"/>
    <w:rsid w:val="001B656E"/>
    <w:rsid w:val="001B661F"/>
    <w:rsid w:val="001C0ECD"/>
    <w:rsid w:val="001C181D"/>
    <w:rsid w:val="001C1859"/>
    <w:rsid w:val="001C30FA"/>
    <w:rsid w:val="001C4128"/>
    <w:rsid w:val="001C4868"/>
    <w:rsid w:val="001C4F16"/>
    <w:rsid w:val="001C6A9B"/>
    <w:rsid w:val="001D0C68"/>
    <w:rsid w:val="001D4AD7"/>
    <w:rsid w:val="001D556E"/>
    <w:rsid w:val="001D77D1"/>
    <w:rsid w:val="001D79D9"/>
    <w:rsid w:val="001E056F"/>
    <w:rsid w:val="001E0957"/>
    <w:rsid w:val="001E141F"/>
    <w:rsid w:val="001E1644"/>
    <w:rsid w:val="001E18C7"/>
    <w:rsid w:val="001E33E3"/>
    <w:rsid w:val="001E4E61"/>
    <w:rsid w:val="001E559D"/>
    <w:rsid w:val="001F26AC"/>
    <w:rsid w:val="001F2CEC"/>
    <w:rsid w:val="001F5562"/>
    <w:rsid w:val="001F6000"/>
    <w:rsid w:val="001F73C5"/>
    <w:rsid w:val="001F7702"/>
    <w:rsid w:val="002013CD"/>
    <w:rsid w:val="00201F5A"/>
    <w:rsid w:val="0020465A"/>
    <w:rsid w:val="00205225"/>
    <w:rsid w:val="00206E37"/>
    <w:rsid w:val="00206FC4"/>
    <w:rsid w:val="002107EA"/>
    <w:rsid w:val="00212CAB"/>
    <w:rsid w:val="00212CFC"/>
    <w:rsid w:val="0021354B"/>
    <w:rsid w:val="00213C1D"/>
    <w:rsid w:val="00213DAA"/>
    <w:rsid w:val="00214576"/>
    <w:rsid w:val="00215639"/>
    <w:rsid w:val="00215B8B"/>
    <w:rsid w:val="00215CA6"/>
    <w:rsid w:val="00220ACA"/>
    <w:rsid w:val="00221720"/>
    <w:rsid w:val="0022183D"/>
    <w:rsid w:val="0022230E"/>
    <w:rsid w:val="00222A21"/>
    <w:rsid w:val="00222E8C"/>
    <w:rsid w:val="0022300A"/>
    <w:rsid w:val="00223350"/>
    <w:rsid w:val="00224635"/>
    <w:rsid w:val="00224826"/>
    <w:rsid w:val="0022495D"/>
    <w:rsid w:val="002249EE"/>
    <w:rsid w:val="00225104"/>
    <w:rsid w:val="0022530A"/>
    <w:rsid w:val="00227FA1"/>
    <w:rsid w:val="002305FB"/>
    <w:rsid w:val="0023195F"/>
    <w:rsid w:val="00232631"/>
    <w:rsid w:val="00233EF7"/>
    <w:rsid w:val="00236423"/>
    <w:rsid w:val="0023665A"/>
    <w:rsid w:val="00236D00"/>
    <w:rsid w:val="00240321"/>
    <w:rsid w:val="00242108"/>
    <w:rsid w:val="00242511"/>
    <w:rsid w:val="002436B6"/>
    <w:rsid w:val="002452B7"/>
    <w:rsid w:val="00246510"/>
    <w:rsid w:val="002512C3"/>
    <w:rsid w:val="00251939"/>
    <w:rsid w:val="00253370"/>
    <w:rsid w:val="00254564"/>
    <w:rsid w:val="00256BEB"/>
    <w:rsid w:val="0025711F"/>
    <w:rsid w:val="00257950"/>
    <w:rsid w:val="0026027A"/>
    <w:rsid w:val="00260406"/>
    <w:rsid w:val="00260503"/>
    <w:rsid w:val="00260994"/>
    <w:rsid w:val="00260F6E"/>
    <w:rsid w:val="00262290"/>
    <w:rsid w:val="00266EA7"/>
    <w:rsid w:val="002671A1"/>
    <w:rsid w:val="0027121D"/>
    <w:rsid w:val="00271D59"/>
    <w:rsid w:val="00271EDB"/>
    <w:rsid w:val="00272D5A"/>
    <w:rsid w:val="00272FCE"/>
    <w:rsid w:val="00272FDC"/>
    <w:rsid w:val="002732CA"/>
    <w:rsid w:val="002737AC"/>
    <w:rsid w:val="002737C5"/>
    <w:rsid w:val="002740D9"/>
    <w:rsid w:val="002746AE"/>
    <w:rsid w:val="00275B53"/>
    <w:rsid w:val="00275DF4"/>
    <w:rsid w:val="00276446"/>
    <w:rsid w:val="00276C09"/>
    <w:rsid w:val="00277721"/>
    <w:rsid w:val="00277BC8"/>
    <w:rsid w:val="00277EDC"/>
    <w:rsid w:val="00281CB2"/>
    <w:rsid w:val="002823E1"/>
    <w:rsid w:val="00283B50"/>
    <w:rsid w:val="00283CCC"/>
    <w:rsid w:val="002850F6"/>
    <w:rsid w:val="00285194"/>
    <w:rsid w:val="0028655A"/>
    <w:rsid w:val="0028665B"/>
    <w:rsid w:val="002875FC"/>
    <w:rsid w:val="00291A94"/>
    <w:rsid w:val="002938E5"/>
    <w:rsid w:val="00294616"/>
    <w:rsid w:val="002956F1"/>
    <w:rsid w:val="00295A28"/>
    <w:rsid w:val="00296403"/>
    <w:rsid w:val="002965A4"/>
    <w:rsid w:val="002978B3"/>
    <w:rsid w:val="00297B69"/>
    <w:rsid w:val="002A0360"/>
    <w:rsid w:val="002A24CB"/>
    <w:rsid w:val="002A33D2"/>
    <w:rsid w:val="002A4510"/>
    <w:rsid w:val="002A5442"/>
    <w:rsid w:val="002A58EE"/>
    <w:rsid w:val="002A5ED7"/>
    <w:rsid w:val="002B1ACF"/>
    <w:rsid w:val="002B249A"/>
    <w:rsid w:val="002B3063"/>
    <w:rsid w:val="002B49A9"/>
    <w:rsid w:val="002B4ED6"/>
    <w:rsid w:val="002B6954"/>
    <w:rsid w:val="002B7FB9"/>
    <w:rsid w:val="002C0D2A"/>
    <w:rsid w:val="002C1851"/>
    <w:rsid w:val="002C27C0"/>
    <w:rsid w:val="002C2F66"/>
    <w:rsid w:val="002C38C4"/>
    <w:rsid w:val="002C38F2"/>
    <w:rsid w:val="002C538F"/>
    <w:rsid w:val="002C723C"/>
    <w:rsid w:val="002D1160"/>
    <w:rsid w:val="002D2FCF"/>
    <w:rsid w:val="002D36C1"/>
    <w:rsid w:val="002D45D8"/>
    <w:rsid w:val="002D6820"/>
    <w:rsid w:val="002D79E9"/>
    <w:rsid w:val="002D7DC3"/>
    <w:rsid w:val="002D7E2B"/>
    <w:rsid w:val="002E1F93"/>
    <w:rsid w:val="002E3C8B"/>
    <w:rsid w:val="002E51FC"/>
    <w:rsid w:val="002E66FB"/>
    <w:rsid w:val="002E732A"/>
    <w:rsid w:val="002E78B3"/>
    <w:rsid w:val="002E7B79"/>
    <w:rsid w:val="002F10CC"/>
    <w:rsid w:val="002F13D2"/>
    <w:rsid w:val="002F1997"/>
    <w:rsid w:val="002F1EA9"/>
    <w:rsid w:val="002F22D2"/>
    <w:rsid w:val="002F4E0B"/>
    <w:rsid w:val="002F506E"/>
    <w:rsid w:val="002F55C3"/>
    <w:rsid w:val="002F7E3F"/>
    <w:rsid w:val="003004A8"/>
    <w:rsid w:val="00301E12"/>
    <w:rsid w:val="00302A5E"/>
    <w:rsid w:val="00302EF6"/>
    <w:rsid w:val="003039F0"/>
    <w:rsid w:val="00303C1E"/>
    <w:rsid w:val="0030435B"/>
    <w:rsid w:val="00306905"/>
    <w:rsid w:val="00307928"/>
    <w:rsid w:val="00307AA2"/>
    <w:rsid w:val="00307CE6"/>
    <w:rsid w:val="003104B3"/>
    <w:rsid w:val="00311421"/>
    <w:rsid w:val="00311C90"/>
    <w:rsid w:val="00311DF3"/>
    <w:rsid w:val="00313495"/>
    <w:rsid w:val="003134B7"/>
    <w:rsid w:val="00314216"/>
    <w:rsid w:val="0031613F"/>
    <w:rsid w:val="0031710C"/>
    <w:rsid w:val="00320480"/>
    <w:rsid w:val="0032054A"/>
    <w:rsid w:val="0032067B"/>
    <w:rsid w:val="0032072B"/>
    <w:rsid w:val="00320799"/>
    <w:rsid w:val="0032348A"/>
    <w:rsid w:val="0032390D"/>
    <w:rsid w:val="003255BA"/>
    <w:rsid w:val="003276E4"/>
    <w:rsid w:val="00327CAB"/>
    <w:rsid w:val="0033248F"/>
    <w:rsid w:val="0033371D"/>
    <w:rsid w:val="0033397A"/>
    <w:rsid w:val="00336A12"/>
    <w:rsid w:val="00336CD6"/>
    <w:rsid w:val="003421B4"/>
    <w:rsid w:val="00342FB6"/>
    <w:rsid w:val="00344780"/>
    <w:rsid w:val="00344E23"/>
    <w:rsid w:val="00345D2D"/>
    <w:rsid w:val="00347B30"/>
    <w:rsid w:val="003508C9"/>
    <w:rsid w:val="0035378D"/>
    <w:rsid w:val="00354AB3"/>
    <w:rsid w:val="00355D93"/>
    <w:rsid w:val="003561BC"/>
    <w:rsid w:val="00356F37"/>
    <w:rsid w:val="003628B8"/>
    <w:rsid w:val="003630FC"/>
    <w:rsid w:val="00363478"/>
    <w:rsid w:val="00363A6F"/>
    <w:rsid w:val="0036460D"/>
    <w:rsid w:val="0036517D"/>
    <w:rsid w:val="00365DC8"/>
    <w:rsid w:val="00366E8C"/>
    <w:rsid w:val="00367B9F"/>
    <w:rsid w:val="00367CF5"/>
    <w:rsid w:val="00371B7F"/>
    <w:rsid w:val="0037648C"/>
    <w:rsid w:val="003779B5"/>
    <w:rsid w:val="00382DEF"/>
    <w:rsid w:val="0038504B"/>
    <w:rsid w:val="003856A0"/>
    <w:rsid w:val="00386394"/>
    <w:rsid w:val="003871AF"/>
    <w:rsid w:val="003907B3"/>
    <w:rsid w:val="00390982"/>
    <w:rsid w:val="00391085"/>
    <w:rsid w:val="00391402"/>
    <w:rsid w:val="00391758"/>
    <w:rsid w:val="00392857"/>
    <w:rsid w:val="00392B18"/>
    <w:rsid w:val="00392D41"/>
    <w:rsid w:val="0039506C"/>
    <w:rsid w:val="00397619"/>
    <w:rsid w:val="003A36AD"/>
    <w:rsid w:val="003A52D7"/>
    <w:rsid w:val="003A62E8"/>
    <w:rsid w:val="003A64D7"/>
    <w:rsid w:val="003A6782"/>
    <w:rsid w:val="003B0F71"/>
    <w:rsid w:val="003B215B"/>
    <w:rsid w:val="003B28B9"/>
    <w:rsid w:val="003B2D6E"/>
    <w:rsid w:val="003B50F8"/>
    <w:rsid w:val="003B5462"/>
    <w:rsid w:val="003B618D"/>
    <w:rsid w:val="003C1B7C"/>
    <w:rsid w:val="003C1ED9"/>
    <w:rsid w:val="003C3ED6"/>
    <w:rsid w:val="003C40F9"/>
    <w:rsid w:val="003C52F4"/>
    <w:rsid w:val="003C55ED"/>
    <w:rsid w:val="003C5788"/>
    <w:rsid w:val="003C57DA"/>
    <w:rsid w:val="003C5C92"/>
    <w:rsid w:val="003C6CBF"/>
    <w:rsid w:val="003C7342"/>
    <w:rsid w:val="003D2CE7"/>
    <w:rsid w:val="003D3210"/>
    <w:rsid w:val="003D338F"/>
    <w:rsid w:val="003D41C5"/>
    <w:rsid w:val="003D5F6E"/>
    <w:rsid w:val="003D7359"/>
    <w:rsid w:val="003D74D8"/>
    <w:rsid w:val="003D7951"/>
    <w:rsid w:val="003E2448"/>
    <w:rsid w:val="003E2BD3"/>
    <w:rsid w:val="003E2F16"/>
    <w:rsid w:val="003E35A9"/>
    <w:rsid w:val="003E3C8A"/>
    <w:rsid w:val="003E40C5"/>
    <w:rsid w:val="003E5548"/>
    <w:rsid w:val="003E5AC1"/>
    <w:rsid w:val="003E7754"/>
    <w:rsid w:val="003F04E8"/>
    <w:rsid w:val="003F0E89"/>
    <w:rsid w:val="003F1905"/>
    <w:rsid w:val="003F25AA"/>
    <w:rsid w:val="003F4516"/>
    <w:rsid w:val="003F46FC"/>
    <w:rsid w:val="003F4A75"/>
    <w:rsid w:val="003F5272"/>
    <w:rsid w:val="003F6728"/>
    <w:rsid w:val="003F6C24"/>
    <w:rsid w:val="003F731C"/>
    <w:rsid w:val="00400428"/>
    <w:rsid w:val="00401259"/>
    <w:rsid w:val="00402D50"/>
    <w:rsid w:val="00403D0C"/>
    <w:rsid w:val="0040479A"/>
    <w:rsid w:val="00404D05"/>
    <w:rsid w:val="0040507D"/>
    <w:rsid w:val="0040602D"/>
    <w:rsid w:val="00406997"/>
    <w:rsid w:val="004100A5"/>
    <w:rsid w:val="00410594"/>
    <w:rsid w:val="00410AB1"/>
    <w:rsid w:val="00411023"/>
    <w:rsid w:val="00411AE1"/>
    <w:rsid w:val="00411AF3"/>
    <w:rsid w:val="0041352F"/>
    <w:rsid w:val="00413E39"/>
    <w:rsid w:val="004151ED"/>
    <w:rsid w:val="00416D6B"/>
    <w:rsid w:val="004209C1"/>
    <w:rsid w:val="00420BBE"/>
    <w:rsid w:val="0042195A"/>
    <w:rsid w:val="00422EAF"/>
    <w:rsid w:val="00423662"/>
    <w:rsid w:val="00424B04"/>
    <w:rsid w:val="00424EAB"/>
    <w:rsid w:val="00425737"/>
    <w:rsid w:val="00426779"/>
    <w:rsid w:val="004273AC"/>
    <w:rsid w:val="00427C6B"/>
    <w:rsid w:val="004357EB"/>
    <w:rsid w:val="00435A5E"/>
    <w:rsid w:val="00436F7B"/>
    <w:rsid w:val="00437837"/>
    <w:rsid w:val="00437A8B"/>
    <w:rsid w:val="00437DBD"/>
    <w:rsid w:val="00441360"/>
    <w:rsid w:val="00441541"/>
    <w:rsid w:val="00442D8D"/>
    <w:rsid w:val="004433B2"/>
    <w:rsid w:val="004441B6"/>
    <w:rsid w:val="00444668"/>
    <w:rsid w:val="0044497A"/>
    <w:rsid w:val="00445E23"/>
    <w:rsid w:val="0044600B"/>
    <w:rsid w:val="004467F5"/>
    <w:rsid w:val="00446F4D"/>
    <w:rsid w:val="004473AE"/>
    <w:rsid w:val="004473E2"/>
    <w:rsid w:val="00450570"/>
    <w:rsid w:val="0045105B"/>
    <w:rsid w:val="00452C48"/>
    <w:rsid w:val="00456776"/>
    <w:rsid w:val="004615B7"/>
    <w:rsid w:val="00462BA1"/>
    <w:rsid w:val="0046344B"/>
    <w:rsid w:val="00465FAC"/>
    <w:rsid w:val="0046720D"/>
    <w:rsid w:val="00467B20"/>
    <w:rsid w:val="0047152F"/>
    <w:rsid w:val="00472E1B"/>
    <w:rsid w:val="0047455E"/>
    <w:rsid w:val="00474D25"/>
    <w:rsid w:val="0047720A"/>
    <w:rsid w:val="00477CD4"/>
    <w:rsid w:val="00477FC0"/>
    <w:rsid w:val="0048208C"/>
    <w:rsid w:val="00482653"/>
    <w:rsid w:val="00482BBE"/>
    <w:rsid w:val="004833CB"/>
    <w:rsid w:val="00484C48"/>
    <w:rsid w:val="0048569F"/>
    <w:rsid w:val="004905EA"/>
    <w:rsid w:val="00491030"/>
    <w:rsid w:val="00491A73"/>
    <w:rsid w:val="00495511"/>
    <w:rsid w:val="00496206"/>
    <w:rsid w:val="004963FC"/>
    <w:rsid w:val="004966BB"/>
    <w:rsid w:val="00496FDC"/>
    <w:rsid w:val="0049744F"/>
    <w:rsid w:val="004A0163"/>
    <w:rsid w:val="004A1E1B"/>
    <w:rsid w:val="004A28D8"/>
    <w:rsid w:val="004A2F31"/>
    <w:rsid w:val="004A3D55"/>
    <w:rsid w:val="004A3ED2"/>
    <w:rsid w:val="004A46BC"/>
    <w:rsid w:val="004A53C1"/>
    <w:rsid w:val="004A5E1B"/>
    <w:rsid w:val="004A601D"/>
    <w:rsid w:val="004A6793"/>
    <w:rsid w:val="004A6CFB"/>
    <w:rsid w:val="004A75C8"/>
    <w:rsid w:val="004B0182"/>
    <w:rsid w:val="004B1585"/>
    <w:rsid w:val="004B3039"/>
    <w:rsid w:val="004B39B4"/>
    <w:rsid w:val="004B4967"/>
    <w:rsid w:val="004B6958"/>
    <w:rsid w:val="004B6E0E"/>
    <w:rsid w:val="004B73F5"/>
    <w:rsid w:val="004C0064"/>
    <w:rsid w:val="004C1605"/>
    <w:rsid w:val="004C19B2"/>
    <w:rsid w:val="004C2C3D"/>
    <w:rsid w:val="004C2CE8"/>
    <w:rsid w:val="004C2EBB"/>
    <w:rsid w:val="004C3469"/>
    <w:rsid w:val="004C3753"/>
    <w:rsid w:val="004C48DC"/>
    <w:rsid w:val="004C4AD8"/>
    <w:rsid w:val="004C65A7"/>
    <w:rsid w:val="004C6DFF"/>
    <w:rsid w:val="004C7741"/>
    <w:rsid w:val="004D1369"/>
    <w:rsid w:val="004D1D57"/>
    <w:rsid w:val="004D4102"/>
    <w:rsid w:val="004D4C61"/>
    <w:rsid w:val="004D4D79"/>
    <w:rsid w:val="004D67CD"/>
    <w:rsid w:val="004D798C"/>
    <w:rsid w:val="004E1B6E"/>
    <w:rsid w:val="004E219D"/>
    <w:rsid w:val="004E2510"/>
    <w:rsid w:val="004E3A76"/>
    <w:rsid w:val="004E4661"/>
    <w:rsid w:val="004E5215"/>
    <w:rsid w:val="004E530A"/>
    <w:rsid w:val="004E53E8"/>
    <w:rsid w:val="004E6611"/>
    <w:rsid w:val="004E6667"/>
    <w:rsid w:val="004E6BD1"/>
    <w:rsid w:val="004F027C"/>
    <w:rsid w:val="004F1A9A"/>
    <w:rsid w:val="004F3057"/>
    <w:rsid w:val="004F3A85"/>
    <w:rsid w:val="004F4A3A"/>
    <w:rsid w:val="004F4FDD"/>
    <w:rsid w:val="004F57C1"/>
    <w:rsid w:val="004F646E"/>
    <w:rsid w:val="004F79BE"/>
    <w:rsid w:val="0050029E"/>
    <w:rsid w:val="00500907"/>
    <w:rsid w:val="00502807"/>
    <w:rsid w:val="00502A0A"/>
    <w:rsid w:val="00503CED"/>
    <w:rsid w:val="00504B07"/>
    <w:rsid w:val="005054E7"/>
    <w:rsid w:val="00505BE0"/>
    <w:rsid w:val="00505E92"/>
    <w:rsid w:val="00506A1A"/>
    <w:rsid w:val="00507966"/>
    <w:rsid w:val="005117EE"/>
    <w:rsid w:val="00512195"/>
    <w:rsid w:val="0051220D"/>
    <w:rsid w:val="00512505"/>
    <w:rsid w:val="00513055"/>
    <w:rsid w:val="005135F9"/>
    <w:rsid w:val="00513897"/>
    <w:rsid w:val="005146B4"/>
    <w:rsid w:val="00515957"/>
    <w:rsid w:val="00516C05"/>
    <w:rsid w:val="0051766C"/>
    <w:rsid w:val="00517D22"/>
    <w:rsid w:val="00520A58"/>
    <w:rsid w:val="00522573"/>
    <w:rsid w:val="00523032"/>
    <w:rsid w:val="00523529"/>
    <w:rsid w:val="005272DE"/>
    <w:rsid w:val="00530408"/>
    <w:rsid w:val="00530ABA"/>
    <w:rsid w:val="00530E7B"/>
    <w:rsid w:val="005313DA"/>
    <w:rsid w:val="00531FBB"/>
    <w:rsid w:val="00532490"/>
    <w:rsid w:val="0053281D"/>
    <w:rsid w:val="00534C1F"/>
    <w:rsid w:val="00536DC0"/>
    <w:rsid w:val="0053719A"/>
    <w:rsid w:val="00537B88"/>
    <w:rsid w:val="00541E2D"/>
    <w:rsid w:val="00543F09"/>
    <w:rsid w:val="00544582"/>
    <w:rsid w:val="00545487"/>
    <w:rsid w:val="005454CF"/>
    <w:rsid w:val="00545F9C"/>
    <w:rsid w:val="00546887"/>
    <w:rsid w:val="00546DA0"/>
    <w:rsid w:val="00547B36"/>
    <w:rsid w:val="0055002A"/>
    <w:rsid w:val="00550933"/>
    <w:rsid w:val="00550D59"/>
    <w:rsid w:val="00551B5D"/>
    <w:rsid w:val="00552019"/>
    <w:rsid w:val="00554D4A"/>
    <w:rsid w:val="0055509F"/>
    <w:rsid w:val="005552CD"/>
    <w:rsid w:val="005563F5"/>
    <w:rsid w:val="00556682"/>
    <w:rsid w:val="00557334"/>
    <w:rsid w:val="00557510"/>
    <w:rsid w:val="00560160"/>
    <w:rsid w:val="00560C67"/>
    <w:rsid w:val="00561428"/>
    <w:rsid w:val="005618EF"/>
    <w:rsid w:val="00562082"/>
    <w:rsid w:val="005624C7"/>
    <w:rsid w:val="00562573"/>
    <w:rsid w:val="0056345A"/>
    <w:rsid w:val="0056352D"/>
    <w:rsid w:val="00563543"/>
    <w:rsid w:val="00563DE7"/>
    <w:rsid w:val="00564006"/>
    <w:rsid w:val="00564DE9"/>
    <w:rsid w:val="00566F3C"/>
    <w:rsid w:val="00572E76"/>
    <w:rsid w:val="005730E2"/>
    <w:rsid w:val="00576943"/>
    <w:rsid w:val="005769E0"/>
    <w:rsid w:val="005774C9"/>
    <w:rsid w:val="00581AB7"/>
    <w:rsid w:val="005833FD"/>
    <w:rsid w:val="0058447D"/>
    <w:rsid w:val="00586067"/>
    <w:rsid w:val="0058725F"/>
    <w:rsid w:val="00592DD3"/>
    <w:rsid w:val="005944BD"/>
    <w:rsid w:val="00594D19"/>
    <w:rsid w:val="0059617F"/>
    <w:rsid w:val="005A047D"/>
    <w:rsid w:val="005A079D"/>
    <w:rsid w:val="005A0C8B"/>
    <w:rsid w:val="005A3E26"/>
    <w:rsid w:val="005A4FAA"/>
    <w:rsid w:val="005A698B"/>
    <w:rsid w:val="005B2365"/>
    <w:rsid w:val="005B2DDB"/>
    <w:rsid w:val="005B7C02"/>
    <w:rsid w:val="005C1E90"/>
    <w:rsid w:val="005C324D"/>
    <w:rsid w:val="005C513F"/>
    <w:rsid w:val="005C7D30"/>
    <w:rsid w:val="005D0222"/>
    <w:rsid w:val="005D0CF1"/>
    <w:rsid w:val="005D1109"/>
    <w:rsid w:val="005D1987"/>
    <w:rsid w:val="005D1E9F"/>
    <w:rsid w:val="005D5E3C"/>
    <w:rsid w:val="005D60B2"/>
    <w:rsid w:val="005D7225"/>
    <w:rsid w:val="005D74E3"/>
    <w:rsid w:val="005E0740"/>
    <w:rsid w:val="005E0F19"/>
    <w:rsid w:val="005E19D0"/>
    <w:rsid w:val="005E1BD4"/>
    <w:rsid w:val="005E23BF"/>
    <w:rsid w:val="005E27BD"/>
    <w:rsid w:val="005E2D3F"/>
    <w:rsid w:val="005E42B7"/>
    <w:rsid w:val="005E4A36"/>
    <w:rsid w:val="005E4BB9"/>
    <w:rsid w:val="005E680A"/>
    <w:rsid w:val="005E76ED"/>
    <w:rsid w:val="005F0ADE"/>
    <w:rsid w:val="005F0F90"/>
    <w:rsid w:val="005F168F"/>
    <w:rsid w:val="005F284F"/>
    <w:rsid w:val="005F2950"/>
    <w:rsid w:val="005F32D9"/>
    <w:rsid w:val="005F4794"/>
    <w:rsid w:val="005F57DF"/>
    <w:rsid w:val="005F66C0"/>
    <w:rsid w:val="005F7255"/>
    <w:rsid w:val="005F77B8"/>
    <w:rsid w:val="005F7928"/>
    <w:rsid w:val="00600374"/>
    <w:rsid w:val="00600482"/>
    <w:rsid w:val="006009CC"/>
    <w:rsid w:val="00600EA9"/>
    <w:rsid w:val="0060224A"/>
    <w:rsid w:val="00602844"/>
    <w:rsid w:val="00602999"/>
    <w:rsid w:val="00602B20"/>
    <w:rsid w:val="00602FF0"/>
    <w:rsid w:val="00603C9B"/>
    <w:rsid w:val="006117B5"/>
    <w:rsid w:val="00612290"/>
    <w:rsid w:val="00612C36"/>
    <w:rsid w:val="00612EBE"/>
    <w:rsid w:val="00614186"/>
    <w:rsid w:val="00615701"/>
    <w:rsid w:val="00615886"/>
    <w:rsid w:val="0061625E"/>
    <w:rsid w:val="0061644F"/>
    <w:rsid w:val="00616CD4"/>
    <w:rsid w:val="006214EF"/>
    <w:rsid w:val="00621F01"/>
    <w:rsid w:val="006223C0"/>
    <w:rsid w:val="0062277A"/>
    <w:rsid w:val="00622B73"/>
    <w:rsid w:val="0062359C"/>
    <w:rsid w:val="00624E88"/>
    <w:rsid w:val="0063097D"/>
    <w:rsid w:val="00630EA5"/>
    <w:rsid w:val="006320C0"/>
    <w:rsid w:val="00632421"/>
    <w:rsid w:val="00634585"/>
    <w:rsid w:val="006359D7"/>
    <w:rsid w:val="00635F90"/>
    <w:rsid w:val="00636C55"/>
    <w:rsid w:val="00641896"/>
    <w:rsid w:val="0064354F"/>
    <w:rsid w:val="00643B10"/>
    <w:rsid w:val="00643BDF"/>
    <w:rsid w:val="00643C95"/>
    <w:rsid w:val="00646362"/>
    <w:rsid w:val="00646860"/>
    <w:rsid w:val="00646A38"/>
    <w:rsid w:val="0064715B"/>
    <w:rsid w:val="006474E2"/>
    <w:rsid w:val="00652FDB"/>
    <w:rsid w:val="006539E0"/>
    <w:rsid w:val="00653E3F"/>
    <w:rsid w:val="00655B70"/>
    <w:rsid w:val="00655F89"/>
    <w:rsid w:val="00656262"/>
    <w:rsid w:val="00656B88"/>
    <w:rsid w:val="00661FF0"/>
    <w:rsid w:val="0066324C"/>
    <w:rsid w:val="0066414F"/>
    <w:rsid w:val="006657AB"/>
    <w:rsid w:val="00665E0F"/>
    <w:rsid w:val="00666C28"/>
    <w:rsid w:val="00672829"/>
    <w:rsid w:val="006735A7"/>
    <w:rsid w:val="006740E6"/>
    <w:rsid w:val="00674C86"/>
    <w:rsid w:val="00674EC7"/>
    <w:rsid w:val="0067567D"/>
    <w:rsid w:val="00675B0E"/>
    <w:rsid w:val="0067651D"/>
    <w:rsid w:val="006765D3"/>
    <w:rsid w:val="006774D9"/>
    <w:rsid w:val="0068075B"/>
    <w:rsid w:val="00680D61"/>
    <w:rsid w:val="00681370"/>
    <w:rsid w:val="00682C88"/>
    <w:rsid w:val="00684008"/>
    <w:rsid w:val="0068605F"/>
    <w:rsid w:val="0069051B"/>
    <w:rsid w:val="0069166C"/>
    <w:rsid w:val="00691B5D"/>
    <w:rsid w:val="00691C6A"/>
    <w:rsid w:val="006920D0"/>
    <w:rsid w:val="00692189"/>
    <w:rsid w:val="00692CF4"/>
    <w:rsid w:val="006943E6"/>
    <w:rsid w:val="0069450C"/>
    <w:rsid w:val="00695266"/>
    <w:rsid w:val="00696279"/>
    <w:rsid w:val="0069636D"/>
    <w:rsid w:val="00696851"/>
    <w:rsid w:val="00696E47"/>
    <w:rsid w:val="00697FC6"/>
    <w:rsid w:val="006A016D"/>
    <w:rsid w:val="006A1B6E"/>
    <w:rsid w:val="006A3394"/>
    <w:rsid w:val="006A51AF"/>
    <w:rsid w:val="006A54D4"/>
    <w:rsid w:val="006A5A2C"/>
    <w:rsid w:val="006A7466"/>
    <w:rsid w:val="006A7D66"/>
    <w:rsid w:val="006B106F"/>
    <w:rsid w:val="006B2379"/>
    <w:rsid w:val="006B5158"/>
    <w:rsid w:val="006B55B5"/>
    <w:rsid w:val="006B5713"/>
    <w:rsid w:val="006B5D44"/>
    <w:rsid w:val="006B670B"/>
    <w:rsid w:val="006B7A59"/>
    <w:rsid w:val="006C0E85"/>
    <w:rsid w:val="006C1F7F"/>
    <w:rsid w:val="006C2A38"/>
    <w:rsid w:val="006C3311"/>
    <w:rsid w:val="006C3C44"/>
    <w:rsid w:val="006C598F"/>
    <w:rsid w:val="006C67BE"/>
    <w:rsid w:val="006C7658"/>
    <w:rsid w:val="006D107D"/>
    <w:rsid w:val="006D1918"/>
    <w:rsid w:val="006D3F26"/>
    <w:rsid w:val="006D4C66"/>
    <w:rsid w:val="006D6047"/>
    <w:rsid w:val="006E0019"/>
    <w:rsid w:val="006E02B1"/>
    <w:rsid w:val="006E0B23"/>
    <w:rsid w:val="006E1573"/>
    <w:rsid w:val="006E184F"/>
    <w:rsid w:val="006E2122"/>
    <w:rsid w:val="006E2189"/>
    <w:rsid w:val="006E2254"/>
    <w:rsid w:val="006E2ECA"/>
    <w:rsid w:val="006E3DAC"/>
    <w:rsid w:val="006E4B5E"/>
    <w:rsid w:val="006E4F5F"/>
    <w:rsid w:val="006E5608"/>
    <w:rsid w:val="006E776A"/>
    <w:rsid w:val="006E77A1"/>
    <w:rsid w:val="006F0DB9"/>
    <w:rsid w:val="006F0F1C"/>
    <w:rsid w:val="006F2F81"/>
    <w:rsid w:val="006F3A51"/>
    <w:rsid w:val="006F3B07"/>
    <w:rsid w:val="006F63AD"/>
    <w:rsid w:val="006F78FB"/>
    <w:rsid w:val="00701CA7"/>
    <w:rsid w:val="0070231D"/>
    <w:rsid w:val="0070289B"/>
    <w:rsid w:val="0070300C"/>
    <w:rsid w:val="007031F0"/>
    <w:rsid w:val="007044A2"/>
    <w:rsid w:val="007044EF"/>
    <w:rsid w:val="00704539"/>
    <w:rsid w:val="00705718"/>
    <w:rsid w:val="0070577E"/>
    <w:rsid w:val="00707078"/>
    <w:rsid w:val="00707BBB"/>
    <w:rsid w:val="00710362"/>
    <w:rsid w:val="0071103E"/>
    <w:rsid w:val="007114E3"/>
    <w:rsid w:val="00711E5A"/>
    <w:rsid w:val="007139A7"/>
    <w:rsid w:val="0071466E"/>
    <w:rsid w:val="00716A2E"/>
    <w:rsid w:val="00721EAF"/>
    <w:rsid w:val="007220CC"/>
    <w:rsid w:val="007228AB"/>
    <w:rsid w:val="007236E2"/>
    <w:rsid w:val="00724159"/>
    <w:rsid w:val="00724EDF"/>
    <w:rsid w:val="00725E3B"/>
    <w:rsid w:val="00726544"/>
    <w:rsid w:val="00726931"/>
    <w:rsid w:val="00726A3B"/>
    <w:rsid w:val="00726A40"/>
    <w:rsid w:val="0072742D"/>
    <w:rsid w:val="0073319E"/>
    <w:rsid w:val="00733294"/>
    <w:rsid w:val="007347BF"/>
    <w:rsid w:val="00734A54"/>
    <w:rsid w:val="00735903"/>
    <w:rsid w:val="00735DF6"/>
    <w:rsid w:val="00737181"/>
    <w:rsid w:val="00740937"/>
    <w:rsid w:val="00740FF3"/>
    <w:rsid w:val="00742798"/>
    <w:rsid w:val="00745695"/>
    <w:rsid w:val="0074761C"/>
    <w:rsid w:val="00747EDF"/>
    <w:rsid w:val="00750A2C"/>
    <w:rsid w:val="00750D50"/>
    <w:rsid w:val="00751931"/>
    <w:rsid w:val="0075209C"/>
    <w:rsid w:val="007557D4"/>
    <w:rsid w:val="00755916"/>
    <w:rsid w:val="0076106A"/>
    <w:rsid w:val="00761F66"/>
    <w:rsid w:val="0076508D"/>
    <w:rsid w:val="00766309"/>
    <w:rsid w:val="00766718"/>
    <w:rsid w:val="0076720D"/>
    <w:rsid w:val="00773A31"/>
    <w:rsid w:val="00775179"/>
    <w:rsid w:val="00777060"/>
    <w:rsid w:val="00781433"/>
    <w:rsid w:val="007834D2"/>
    <w:rsid w:val="00784052"/>
    <w:rsid w:val="00787DE3"/>
    <w:rsid w:val="00791013"/>
    <w:rsid w:val="007918A9"/>
    <w:rsid w:val="00791A3C"/>
    <w:rsid w:val="00792E41"/>
    <w:rsid w:val="00794293"/>
    <w:rsid w:val="0079593E"/>
    <w:rsid w:val="00796750"/>
    <w:rsid w:val="00796FA6"/>
    <w:rsid w:val="00796FE0"/>
    <w:rsid w:val="007979C2"/>
    <w:rsid w:val="00797DB3"/>
    <w:rsid w:val="007A05F5"/>
    <w:rsid w:val="007A0DFF"/>
    <w:rsid w:val="007A5809"/>
    <w:rsid w:val="007B0C9B"/>
    <w:rsid w:val="007B139B"/>
    <w:rsid w:val="007B2582"/>
    <w:rsid w:val="007B30B4"/>
    <w:rsid w:val="007B6EE3"/>
    <w:rsid w:val="007B7139"/>
    <w:rsid w:val="007B79F3"/>
    <w:rsid w:val="007C0647"/>
    <w:rsid w:val="007C2EB5"/>
    <w:rsid w:val="007C2F32"/>
    <w:rsid w:val="007C3871"/>
    <w:rsid w:val="007C3DB8"/>
    <w:rsid w:val="007C4C3E"/>
    <w:rsid w:val="007C5634"/>
    <w:rsid w:val="007C5AB3"/>
    <w:rsid w:val="007C6D68"/>
    <w:rsid w:val="007C6EAB"/>
    <w:rsid w:val="007C78AD"/>
    <w:rsid w:val="007D50EF"/>
    <w:rsid w:val="007D6579"/>
    <w:rsid w:val="007D6B84"/>
    <w:rsid w:val="007D79E4"/>
    <w:rsid w:val="007D7B04"/>
    <w:rsid w:val="007D7F8C"/>
    <w:rsid w:val="007E045C"/>
    <w:rsid w:val="007E39CB"/>
    <w:rsid w:val="007F0237"/>
    <w:rsid w:val="007F161A"/>
    <w:rsid w:val="007F161C"/>
    <w:rsid w:val="007F1DF4"/>
    <w:rsid w:val="007F1F56"/>
    <w:rsid w:val="007F23BF"/>
    <w:rsid w:val="007F28A8"/>
    <w:rsid w:val="007F31DE"/>
    <w:rsid w:val="007F38C2"/>
    <w:rsid w:val="007F3D0B"/>
    <w:rsid w:val="007F5101"/>
    <w:rsid w:val="007F551F"/>
    <w:rsid w:val="007F6C6C"/>
    <w:rsid w:val="007F77D7"/>
    <w:rsid w:val="007F7871"/>
    <w:rsid w:val="0080297F"/>
    <w:rsid w:val="00803532"/>
    <w:rsid w:val="00805AC7"/>
    <w:rsid w:val="00805C9A"/>
    <w:rsid w:val="00805E5C"/>
    <w:rsid w:val="00806E2D"/>
    <w:rsid w:val="00806E5A"/>
    <w:rsid w:val="00807BBE"/>
    <w:rsid w:val="008105AE"/>
    <w:rsid w:val="008113E4"/>
    <w:rsid w:val="00811C5A"/>
    <w:rsid w:val="00811F4F"/>
    <w:rsid w:val="00812700"/>
    <w:rsid w:val="0081346D"/>
    <w:rsid w:val="008134B2"/>
    <w:rsid w:val="00813B85"/>
    <w:rsid w:val="00814441"/>
    <w:rsid w:val="00814CEE"/>
    <w:rsid w:val="00817C02"/>
    <w:rsid w:val="00817E5B"/>
    <w:rsid w:val="0082045D"/>
    <w:rsid w:val="008214D1"/>
    <w:rsid w:val="00824F78"/>
    <w:rsid w:val="00824FE6"/>
    <w:rsid w:val="00826440"/>
    <w:rsid w:val="0082666F"/>
    <w:rsid w:val="00830F29"/>
    <w:rsid w:val="00831436"/>
    <w:rsid w:val="008330A2"/>
    <w:rsid w:val="00835325"/>
    <w:rsid w:val="00835A35"/>
    <w:rsid w:val="00835BA2"/>
    <w:rsid w:val="00835E62"/>
    <w:rsid w:val="008361D6"/>
    <w:rsid w:val="00836227"/>
    <w:rsid w:val="00836EDA"/>
    <w:rsid w:val="008435C6"/>
    <w:rsid w:val="008441C5"/>
    <w:rsid w:val="00844389"/>
    <w:rsid w:val="00844BA9"/>
    <w:rsid w:val="00844D02"/>
    <w:rsid w:val="00845E8C"/>
    <w:rsid w:val="00847F55"/>
    <w:rsid w:val="00851084"/>
    <w:rsid w:val="0085276B"/>
    <w:rsid w:val="0085292F"/>
    <w:rsid w:val="00852B51"/>
    <w:rsid w:val="00852D83"/>
    <w:rsid w:val="00852E52"/>
    <w:rsid w:val="0085320F"/>
    <w:rsid w:val="00853E56"/>
    <w:rsid w:val="00856503"/>
    <w:rsid w:val="008569CA"/>
    <w:rsid w:val="0085727D"/>
    <w:rsid w:val="00857478"/>
    <w:rsid w:val="00862865"/>
    <w:rsid w:val="0086296D"/>
    <w:rsid w:val="0086298B"/>
    <w:rsid w:val="0086545E"/>
    <w:rsid w:val="008658A5"/>
    <w:rsid w:val="0086615E"/>
    <w:rsid w:val="00866AE3"/>
    <w:rsid w:val="0087136F"/>
    <w:rsid w:val="00871A89"/>
    <w:rsid w:val="00872398"/>
    <w:rsid w:val="008728AB"/>
    <w:rsid w:val="00873FAA"/>
    <w:rsid w:val="0087512F"/>
    <w:rsid w:val="0087588A"/>
    <w:rsid w:val="008804F4"/>
    <w:rsid w:val="008817C8"/>
    <w:rsid w:val="00882DDE"/>
    <w:rsid w:val="008835AF"/>
    <w:rsid w:val="00884957"/>
    <w:rsid w:val="00885384"/>
    <w:rsid w:val="008867AA"/>
    <w:rsid w:val="00891672"/>
    <w:rsid w:val="00891677"/>
    <w:rsid w:val="00891F9F"/>
    <w:rsid w:val="0089293F"/>
    <w:rsid w:val="0089363C"/>
    <w:rsid w:val="008939C3"/>
    <w:rsid w:val="00894071"/>
    <w:rsid w:val="00894ED9"/>
    <w:rsid w:val="0089597A"/>
    <w:rsid w:val="00896744"/>
    <w:rsid w:val="00897781"/>
    <w:rsid w:val="008A28C9"/>
    <w:rsid w:val="008A3E26"/>
    <w:rsid w:val="008A595F"/>
    <w:rsid w:val="008A5D4C"/>
    <w:rsid w:val="008A5E7C"/>
    <w:rsid w:val="008A644A"/>
    <w:rsid w:val="008A7FE8"/>
    <w:rsid w:val="008B0000"/>
    <w:rsid w:val="008B0667"/>
    <w:rsid w:val="008B0E29"/>
    <w:rsid w:val="008B27C7"/>
    <w:rsid w:val="008B2D9B"/>
    <w:rsid w:val="008B5309"/>
    <w:rsid w:val="008B772F"/>
    <w:rsid w:val="008C02DF"/>
    <w:rsid w:val="008C1546"/>
    <w:rsid w:val="008C22CF"/>
    <w:rsid w:val="008C41B4"/>
    <w:rsid w:val="008C660C"/>
    <w:rsid w:val="008D01A8"/>
    <w:rsid w:val="008D32A0"/>
    <w:rsid w:val="008D3BB1"/>
    <w:rsid w:val="008D3E8A"/>
    <w:rsid w:val="008D62B2"/>
    <w:rsid w:val="008E1AEF"/>
    <w:rsid w:val="008E1C07"/>
    <w:rsid w:val="008E2F33"/>
    <w:rsid w:val="008E59DB"/>
    <w:rsid w:val="008E6227"/>
    <w:rsid w:val="008E641C"/>
    <w:rsid w:val="008F0404"/>
    <w:rsid w:val="008F2934"/>
    <w:rsid w:val="008F2F54"/>
    <w:rsid w:val="008F3B9C"/>
    <w:rsid w:val="008F497F"/>
    <w:rsid w:val="008F4E9E"/>
    <w:rsid w:val="008F61BC"/>
    <w:rsid w:val="008F6578"/>
    <w:rsid w:val="008F6713"/>
    <w:rsid w:val="008F68F1"/>
    <w:rsid w:val="008F7477"/>
    <w:rsid w:val="00900A5E"/>
    <w:rsid w:val="0090142E"/>
    <w:rsid w:val="0090259E"/>
    <w:rsid w:val="009026D2"/>
    <w:rsid w:val="00902848"/>
    <w:rsid w:val="009036DA"/>
    <w:rsid w:val="0090496B"/>
    <w:rsid w:val="00906DF9"/>
    <w:rsid w:val="009101A0"/>
    <w:rsid w:val="0091127A"/>
    <w:rsid w:val="0091196F"/>
    <w:rsid w:val="00911CE1"/>
    <w:rsid w:val="00913016"/>
    <w:rsid w:val="00913140"/>
    <w:rsid w:val="009137AD"/>
    <w:rsid w:val="00915F01"/>
    <w:rsid w:val="009167EB"/>
    <w:rsid w:val="00916FDA"/>
    <w:rsid w:val="0092175A"/>
    <w:rsid w:val="009218DF"/>
    <w:rsid w:val="00921A98"/>
    <w:rsid w:val="009221D8"/>
    <w:rsid w:val="00922325"/>
    <w:rsid w:val="009223AB"/>
    <w:rsid w:val="00922D9D"/>
    <w:rsid w:val="00922F92"/>
    <w:rsid w:val="00926D89"/>
    <w:rsid w:val="0092741C"/>
    <w:rsid w:val="00927567"/>
    <w:rsid w:val="0093031C"/>
    <w:rsid w:val="00930983"/>
    <w:rsid w:val="00930C9E"/>
    <w:rsid w:val="0093219F"/>
    <w:rsid w:val="009326B9"/>
    <w:rsid w:val="0093416F"/>
    <w:rsid w:val="00934C45"/>
    <w:rsid w:val="00934D71"/>
    <w:rsid w:val="009413DF"/>
    <w:rsid w:val="009424CA"/>
    <w:rsid w:val="009433F5"/>
    <w:rsid w:val="009469FB"/>
    <w:rsid w:val="0095085E"/>
    <w:rsid w:val="00950AD6"/>
    <w:rsid w:val="009512E2"/>
    <w:rsid w:val="00951717"/>
    <w:rsid w:val="00953D6E"/>
    <w:rsid w:val="00953F4E"/>
    <w:rsid w:val="0095479C"/>
    <w:rsid w:val="00954A6F"/>
    <w:rsid w:val="00954DF5"/>
    <w:rsid w:val="00957D47"/>
    <w:rsid w:val="009603C9"/>
    <w:rsid w:val="00960562"/>
    <w:rsid w:val="00961FFD"/>
    <w:rsid w:val="009620CA"/>
    <w:rsid w:val="00964FFE"/>
    <w:rsid w:val="009658CB"/>
    <w:rsid w:val="009666F9"/>
    <w:rsid w:val="00967F78"/>
    <w:rsid w:val="00971151"/>
    <w:rsid w:val="00971793"/>
    <w:rsid w:val="00971AE2"/>
    <w:rsid w:val="00971B98"/>
    <w:rsid w:val="0097217E"/>
    <w:rsid w:val="009727E7"/>
    <w:rsid w:val="009728FD"/>
    <w:rsid w:val="009737FE"/>
    <w:rsid w:val="00975B18"/>
    <w:rsid w:val="00977A6A"/>
    <w:rsid w:val="00981DF0"/>
    <w:rsid w:val="0098547C"/>
    <w:rsid w:val="0098599A"/>
    <w:rsid w:val="009903CA"/>
    <w:rsid w:val="00990C4C"/>
    <w:rsid w:val="0099286C"/>
    <w:rsid w:val="00993171"/>
    <w:rsid w:val="00993AF4"/>
    <w:rsid w:val="009952C7"/>
    <w:rsid w:val="009955D3"/>
    <w:rsid w:val="009958F1"/>
    <w:rsid w:val="00996B32"/>
    <w:rsid w:val="00997A6E"/>
    <w:rsid w:val="00997AA6"/>
    <w:rsid w:val="009A263C"/>
    <w:rsid w:val="009A5579"/>
    <w:rsid w:val="009A5AF3"/>
    <w:rsid w:val="009A5CE4"/>
    <w:rsid w:val="009A7BA1"/>
    <w:rsid w:val="009A7C9C"/>
    <w:rsid w:val="009B2895"/>
    <w:rsid w:val="009B2E5B"/>
    <w:rsid w:val="009B4040"/>
    <w:rsid w:val="009B58D5"/>
    <w:rsid w:val="009B5AD2"/>
    <w:rsid w:val="009B5AE3"/>
    <w:rsid w:val="009B5D21"/>
    <w:rsid w:val="009B6E8B"/>
    <w:rsid w:val="009C254D"/>
    <w:rsid w:val="009C3372"/>
    <w:rsid w:val="009C4435"/>
    <w:rsid w:val="009C44D6"/>
    <w:rsid w:val="009C46FC"/>
    <w:rsid w:val="009C5435"/>
    <w:rsid w:val="009C5CA0"/>
    <w:rsid w:val="009C6E88"/>
    <w:rsid w:val="009C7AA2"/>
    <w:rsid w:val="009D0B05"/>
    <w:rsid w:val="009D0CF2"/>
    <w:rsid w:val="009D191C"/>
    <w:rsid w:val="009D28D3"/>
    <w:rsid w:val="009D36E6"/>
    <w:rsid w:val="009D3C47"/>
    <w:rsid w:val="009D5439"/>
    <w:rsid w:val="009D5892"/>
    <w:rsid w:val="009D629C"/>
    <w:rsid w:val="009D6DB2"/>
    <w:rsid w:val="009D7B33"/>
    <w:rsid w:val="009E024A"/>
    <w:rsid w:val="009E0C13"/>
    <w:rsid w:val="009E2498"/>
    <w:rsid w:val="009E3241"/>
    <w:rsid w:val="009E362E"/>
    <w:rsid w:val="009E3A4D"/>
    <w:rsid w:val="009E47C0"/>
    <w:rsid w:val="009E5204"/>
    <w:rsid w:val="009E569D"/>
    <w:rsid w:val="009E5B98"/>
    <w:rsid w:val="009F093D"/>
    <w:rsid w:val="009F28BC"/>
    <w:rsid w:val="009F3495"/>
    <w:rsid w:val="009F444D"/>
    <w:rsid w:val="009F5634"/>
    <w:rsid w:val="009F5E58"/>
    <w:rsid w:val="009F69C5"/>
    <w:rsid w:val="009F7CBF"/>
    <w:rsid w:val="00A007CC"/>
    <w:rsid w:val="00A01E29"/>
    <w:rsid w:val="00A03D02"/>
    <w:rsid w:val="00A03FF8"/>
    <w:rsid w:val="00A051BA"/>
    <w:rsid w:val="00A05315"/>
    <w:rsid w:val="00A05785"/>
    <w:rsid w:val="00A069AB"/>
    <w:rsid w:val="00A06BB6"/>
    <w:rsid w:val="00A1141C"/>
    <w:rsid w:val="00A13609"/>
    <w:rsid w:val="00A13E88"/>
    <w:rsid w:val="00A14B2C"/>
    <w:rsid w:val="00A161D0"/>
    <w:rsid w:val="00A16B84"/>
    <w:rsid w:val="00A16EC7"/>
    <w:rsid w:val="00A20B17"/>
    <w:rsid w:val="00A231BD"/>
    <w:rsid w:val="00A2495E"/>
    <w:rsid w:val="00A25393"/>
    <w:rsid w:val="00A25F57"/>
    <w:rsid w:val="00A26AE9"/>
    <w:rsid w:val="00A26B93"/>
    <w:rsid w:val="00A272BE"/>
    <w:rsid w:val="00A3021B"/>
    <w:rsid w:val="00A3142F"/>
    <w:rsid w:val="00A31624"/>
    <w:rsid w:val="00A344FA"/>
    <w:rsid w:val="00A357D9"/>
    <w:rsid w:val="00A35F55"/>
    <w:rsid w:val="00A362DA"/>
    <w:rsid w:val="00A363FB"/>
    <w:rsid w:val="00A406FD"/>
    <w:rsid w:val="00A40B35"/>
    <w:rsid w:val="00A40D0D"/>
    <w:rsid w:val="00A41F60"/>
    <w:rsid w:val="00A43544"/>
    <w:rsid w:val="00A43919"/>
    <w:rsid w:val="00A43E4E"/>
    <w:rsid w:val="00A4420C"/>
    <w:rsid w:val="00A46A1A"/>
    <w:rsid w:val="00A50AA9"/>
    <w:rsid w:val="00A52399"/>
    <w:rsid w:val="00A524D5"/>
    <w:rsid w:val="00A531FB"/>
    <w:rsid w:val="00A5393D"/>
    <w:rsid w:val="00A53F01"/>
    <w:rsid w:val="00A555AA"/>
    <w:rsid w:val="00A5569B"/>
    <w:rsid w:val="00A55D2D"/>
    <w:rsid w:val="00A56D9C"/>
    <w:rsid w:val="00A60240"/>
    <w:rsid w:val="00A60344"/>
    <w:rsid w:val="00A609AF"/>
    <w:rsid w:val="00A60CAE"/>
    <w:rsid w:val="00A6566E"/>
    <w:rsid w:val="00A658CA"/>
    <w:rsid w:val="00A663CF"/>
    <w:rsid w:val="00A66F84"/>
    <w:rsid w:val="00A679D1"/>
    <w:rsid w:val="00A7027C"/>
    <w:rsid w:val="00A70E51"/>
    <w:rsid w:val="00A74C5F"/>
    <w:rsid w:val="00A7617F"/>
    <w:rsid w:val="00A804BB"/>
    <w:rsid w:val="00A81907"/>
    <w:rsid w:val="00A825D1"/>
    <w:rsid w:val="00A82C7E"/>
    <w:rsid w:val="00A835DD"/>
    <w:rsid w:val="00A83A1A"/>
    <w:rsid w:val="00A83B93"/>
    <w:rsid w:val="00A87F03"/>
    <w:rsid w:val="00A9013D"/>
    <w:rsid w:val="00A904B8"/>
    <w:rsid w:val="00A9056F"/>
    <w:rsid w:val="00A91E63"/>
    <w:rsid w:val="00A934AC"/>
    <w:rsid w:val="00A9462E"/>
    <w:rsid w:val="00A96ED7"/>
    <w:rsid w:val="00A97902"/>
    <w:rsid w:val="00AA2EA9"/>
    <w:rsid w:val="00AA3225"/>
    <w:rsid w:val="00AA3F2A"/>
    <w:rsid w:val="00AA465F"/>
    <w:rsid w:val="00AA6450"/>
    <w:rsid w:val="00AB02CC"/>
    <w:rsid w:val="00AB0AF9"/>
    <w:rsid w:val="00AB12B7"/>
    <w:rsid w:val="00AB1690"/>
    <w:rsid w:val="00AB37CB"/>
    <w:rsid w:val="00AB3A9C"/>
    <w:rsid w:val="00AB4F0D"/>
    <w:rsid w:val="00AB5268"/>
    <w:rsid w:val="00AB7D78"/>
    <w:rsid w:val="00AC1E15"/>
    <w:rsid w:val="00AC1F7B"/>
    <w:rsid w:val="00AC344F"/>
    <w:rsid w:val="00AC39B6"/>
    <w:rsid w:val="00AC5010"/>
    <w:rsid w:val="00AC5822"/>
    <w:rsid w:val="00AD05D0"/>
    <w:rsid w:val="00AD071C"/>
    <w:rsid w:val="00AD2605"/>
    <w:rsid w:val="00AD3D66"/>
    <w:rsid w:val="00AD4C24"/>
    <w:rsid w:val="00AD6418"/>
    <w:rsid w:val="00AE066A"/>
    <w:rsid w:val="00AE0B05"/>
    <w:rsid w:val="00AE28A0"/>
    <w:rsid w:val="00AE3936"/>
    <w:rsid w:val="00AE46F4"/>
    <w:rsid w:val="00AE4B83"/>
    <w:rsid w:val="00AF0964"/>
    <w:rsid w:val="00AF3352"/>
    <w:rsid w:val="00AF3AB0"/>
    <w:rsid w:val="00AF45E2"/>
    <w:rsid w:val="00AF4CF7"/>
    <w:rsid w:val="00AF503A"/>
    <w:rsid w:val="00AF5943"/>
    <w:rsid w:val="00AF5CC0"/>
    <w:rsid w:val="00AF6260"/>
    <w:rsid w:val="00B025F7"/>
    <w:rsid w:val="00B03367"/>
    <w:rsid w:val="00B04163"/>
    <w:rsid w:val="00B06BD8"/>
    <w:rsid w:val="00B10443"/>
    <w:rsid w:val="00B11C3F"/>
    <w:rsid w:val="00B130D9"/>
    <w:rsid w:val="00B134FD"/>
    <w:rsid w:val="00B139AC"/>
    <w:rsid w:val="00B13C52"/>
    <w:rsid w:val="00B14180"/>
    <w:rsid w:val="00B161C2"/>
    <w:rsid w:val="00B171F7"/>
    <w:rsid w:val="00B1744F"/>
    <w:rsid w:val="00B21174"/>
    <w:rsid w:val="00B217E3"/>
    <w:rsid w:val="00B22201"/>
    <w:rsid w:val="00B22C3E"/>
    <w:rsid w:val="00B22DF0"/>
    <w:rsid w:val="00B2343B"/>
    <w:rsid w:val="00B24CA3"/>
    <w:rsid w:val="00B2512C"/>
    <w:rsid w:val="00B25378"/>
    <w:rsid w:val="00B2596B"/>
    <w:rsid w:val="00B267EF"/>
    <w:rsid w:val="00B308CC"/>
    <w:rsid w:val="00B30B6C"/>
    <w:rsid w:val="00B31A74"/>
    <w:rsid w:val="00B32545"/>
    <w:rsid w:val="00B3296B"/>
    <w:rsid w:val="00B32CC9"/>
    <w:rsid w:val="00B32E06"/>
    <w:rsid w:val="00B33245"/>
    <w:rsid w:val="00B34C36"/>
    <w:rsid w:val="00B35611"/>
    <w:rsid w:val="00B369F8"/>
    <w:rsid w:val="00B36AD1"/>
    <w:rsid w:val="00B376F0"/>
    <w:rsid w:val="00B41269"/>
    <w:rsid w:val="00B42272"/>
    <w:rsid w:val="00B434BD"/>
    <w:rsid w:val="00B451EE"/>
    <w:rsid w:val="00B45BB4"/>
    <w:rsid w:val="00B46A05"/>
    <w:rsid w:val="00B47D63"/>
    <w:rsid w:val="00B505EE"/>
    <w:rsid w:val="00B53FB2"/>
    <w:rsid w:val="00B54564"/>
    <w:rsid w:val="00B54997"/>
    <w:rsid w:val="00B54E5B"/>
    <w:rsid w:val="00B56344"/>
    <w:rsid w:val="00B57A4C"/>
    <w:rsid w:val="00B60212"/>
    <w:rsid w:val="00B6125C"/>
    <w:rsid w:val="00B62DF2"/>
    <w:rsid w:val="00B63D0D"/>
    <w:rsid w:val="00B64456"/>
    <w:rsid w:val="00B646F4"/>
    <w:rsid w:val="00B64F56"/>
    <w:rsid w:val="00B659A9"/>
    <w:rsid w:val="00B666BA"/>
    <w:rsid w:val="00B72D19"/>
    <w:rsid w:val="00B72ECD"/>
    <w:rsid w:val="00B739DA"/>
    <w:rsid w:val="00B741B4"/>
    <w:rsid w:val="00B7449F"/>
    <w:rsid w:val="00B75255"/>
    <w:rsid w:val="00B75878"/>
    <w:rsid w:val="00B81D16"/>
    <w:rsid w:val="00B82968"/>
    <w:rsid w:val="00B83498"/>
    <w:rsid w:val="00B83C9C"/>
    <w:rsid w:val="00B84E29"/>
    <w:rsid w:val="00B84F73"/>
    <w:rsid w:val="00B85854"/>
    <w:rsid w:val="00B91A32"/>
    <w:rsid w:val="00B92A3A"/>
    <w:rsid w:val="00B93737"/>
    <w:rsid w:val="00B9495D"/>
    <w:rsid w:val="00B955B3"/>
    <w:rsid w:val="00B96A80"/>
    <w:rsid w:val="00BA1D0A"/>
    <w:rsid w:val="00BA3DA8"/>
    <w:rsid w:val="00BA5A88"/>
    <w:rsid w:val="00BB0422"/>
    <w:rsid w:val="00BB172E"/>
    <w:rsid w:val="00BB1764"/>
    <w:rsid w:val="00BB24CF"/>
    <w:rsid w:val="00BB6644"/>
    <w:rsid w:val="00BB6AF5"/>
    <w:rsid w:val="00BB7030"/>
    <w:rsid w:val="00BC0263"/>
    <w:rsid w:val="00BC3214"/>
    <w:rsid w:val="00BC39CD"/>
    <w:rsid w:val="00BC4EB7"/>
    <w:rsid w:val="00BC5BD9"/>
    <w:rsid w:val="00BC74A2"/>
    <w:rsid w:val="00BC7B3D"/>
    <w:rsid w:val="00BC7F6C"/>
    <w:rsid w:val="00BD10B0"/>
    <w:rsid w:val="00BD12E3"/>
    <w:rsid w:val="00BD1FF4"/>
    <w:rsid w:val="00BD3AD4"/>
    <w:rsid w:val="00BD44C4"/>
    <w:rsid w:val="00BD507B"/>
    <w:rsid w:val="00BD5083"/>
    <w:rsid w:val="00BD5BA5"/>
    <w:rsid w:val="00BD5BFE"/>
    <w:rsid w:val="00BD6003"/>
    <w:rsid w:val="00BD7065"/>
    <w:rsid w:val="00BD7C53"/>
    <w:rsid w:val="00BE206D"/>
    <w:rsid w:val="00BE22D1"/>
    <w:rsid w:val="00BE2B6E"/>
    <w:rsid w:val="00BE2C8C"/>
    <w:rsid w:val="00BE3C10"/>
    <w:rsid w:val="00BE4130"/>
    <w:rsid w:val="00BE41DF"/>
    <w:rsid w:val="00BE4C2E"/>
    <w:rsid w:val="00BE4EF1"/>
    <w:rsid w:val="00BE7149"/>
    <w:rsid w:val="00BF08A5"/>
    <w:rsid w:val="00BF1DDE"/>
    <w:rsid w:val="00BF2976"/>
    <w:rsid w:val="00BF329E"/>
    <w:rsid w:val="00BF4954"/>
    <w:rsid w:val="00BF6F05"/>
    <w:rsid w:val="00C00D83"/>
    <w:rsid w:val="00C01138"/>
    <w:rsid w:val="00C0136D"/>
    <w:rsid w:val="00C04588"/>
    <w:rsid w:val="00C04822"/>
    <w:rsid w:val="00C0615A"/>
    <w:rsid w:val="00C1034E"/>
    <w:rsid w:val="00C103B3"/>
    <w:rsid w:val="00C11985"/>
    <w:rsid w:val="00C12DFD"/>
    <w:rsid w:val="00C13464"/>
    <w:rsid w:val="00C14B8E"/>
    <w:rsid w:val="00C16CE2"/>
    <w:rsid w:val="00C17730"/>
    <w:rsid w:val="00C17E1B"/>
    <w:rsid w:val="00C241E9"/>
    <w:rsid w:val="00C25237"/>
    <w:rsid w:val="00C26507"/>
    <w:rsid w:val="00C266DD"/>
    <w:rsid w:val="00C26CFF"/>
    <w:rsid w:val="00C305CF"/>
    <w:rsid w:val="00C321A8"/>
    <w:rsid w:val="00C33018"/>
    <w:rsid w:val="00C33A59"/>
    <w:rsid w:val="00C347BA"/>
    <w:rsid w:val="00C34A66"/>
    <w:rsid w:val="00C351B1"/>
    <w:rsid w:val="00C35D8B"/>
    <w:rsid w:val="00C36F47"/>
    <w:rsid w:val="00C36FCC"/>
    <w:rsid w:val="00C40C6F"/>
    <w:rsid w:val="00C420BE"/>
    <w:rsid w:val="00C424CD"/>
    <w:rsid w:val="00C42CD5"/>
    <w:rsid w:val="00C45409"/>
    <w:rsid w:val="00C46225"/>
    <w:rsid w:val="00C46BE0"/>
    <w:rsid w:val="00C4703E"/>
    <w:rsid w:val="00C47AC3"/>
    <w:rsid w:val="00C511B6"/>
    <w:rsid w:val="00C52465"/>
    <w:rsid w:val="00C5341F"/>
    <w:rsid w:val="00C53AC2"/>
    <w:rsid w:val="00C54506"/>
    <w:rsid w:val="00C55199"/>
    <w:rsid w:val="00C56367"/>
    <w:rsid w:val="00C56AE0"/>
    <w:rsid w:val="00C60ACD"/>
    <w:rsid w:val="00C6118B"/>
    <w:rsid w:val="00C62890"/>
    <w:rsid w:val="00C62A4F"/>
    <w:rsid w:val="00C6477E"/>
    <w:rsid w:val="00C673BB"/>
    <w:rsid w:val="00C67C0F"/>
    <w:rsid w:val="00C701B6"/>
    <w:rsid w:val="00C715F4"/>
    <w:rsid w:val="00C71B27"/>
    <w:rsid w:val="00C7435B"/>
    <w:rsid w:val="00C74856"/>
    <w:rsid w:val="00C748D7"/>
    <w:rsid w:val="00C76903"/>
    <w:rsid w:val="00C800CD"/>
    <w:rsid w:val="00C80B85"/>
    <w:rsid w:val="00C81FD8"/>
    <w:rsid w:val="00C82382"/>
    <w:rsid w:val="00C8316C"/>
    <w:rsid w:val="00C84241"/>
    <w:rsid w:val="00C8447F"/>
    <w:rsid w:val="00C861B1"/>
    <w:rsid w:val="00C907BC"/>
    <w:rsid w:val="00C90E8A"/>
    <w:rsid w:val="00C915B6"/>
    <w:rsid w:val="00C916DA"/>
    <w:rsid w:val="00C92E6F"/>
    <w:rsid w:val="00C94154"/>
    <w:rsid w:val="00C94B06"/>
    <w:rsid w:val="00C9609B"/>
    <w:rsid w:val="00CA0642"/>
    <w:rsid w:val="00CA1E79"/>
    <w:rsid w:val="00CA2A7F"/>
    <w:rsid w:val="00CA2EB9"/>
    <w:rsid w:val="00CA39ED"/>
    <w:rsid w:val="00CA5320"/>
    <w:rsid w:val="00CA574A"/>
    <w:rsid w:val="00CA693E"/>
    <w:rsid w:val="00CA7033"/>
    <w:rsid w:val="00CA7578"/>
    <w:rsid w:val="00CB019D"/>
    <w:rsid w:val="00CB1006"/>
    <w:rsid w:val="00CB1750"/>
    <w:rsid w:val="00CB426B"/>
    <w:rsid w:val="00CB4319"/>
    <w:rsid w:val="00CB4AEE"/>
    <w:rsid w:val="00CB4EE1"/>
    <w:rsid w:val="00CB5096"/>
    <w:rsid w:val="00CB5218"/>
    <w:rsid w:val="00CB60F4"/>
    <w:rsid w:val="00CC1A41"/>
    <w:rsid w:val="00CC228B"/>
    <w:rsid w:val="00CC25CD"/>
    <w:rsid w:val="00CC5354"/>
    <w:rsid w:val="00CC675B"/>
    <w:rsid w:val="00CC7159"/>
    <w:rsid w:val="00CC7B78"/>
    <w:rsid w:val="00CC7D91"/>
    <w:rsid w:val="00CD2382"/>
    <w:rsid w:val="00CD2748"/>
    <w:rsid w:val="00CD3676"/>
    <w:rsid w:val="00CD5C0B"/>
    <w:rsid w:val="00CD7439"/>
    <w:rsid w:val="00CD78A8"/>
    <w:rsid w:val="00CE004C"/>
    <w:rsid w:val="00CE1C19"/>
    <w:rsid w:val="00CE4D6E"/>
    <w:rsid w:val="00CE51DB"/>
    <w:rsid w:val="00CE6166"/>
    <w:rsid w:val="00CF004E"/>
    <w:rsid w:val="00CF0411"/>
    <w:rsid w:val="00CF08C2"/>
    <w:rsid w:val="00CF1D36"/>
    <w:rsid w:val="00CF2BB8"/>
    <w:rsid w:val="00CF5319"/>
    <w:rsid w:val="00CF5DB5"/>
    <w:rsid w:val="00CF6FE0"/>
    <w:rsid w:val="00CF71D6"/>
    <w:rsid w:val="00D00B7D"/>
    <w:rsid w:val="00D01475"/>
    <w:rsid w:val="00D0189B"/>
    <w:rsid w:val="00D02051"/>
    <w:rsid w:val="00D031F5"/>
    <w:rsid w:val="00D0405D"/>
    <w:rsid w:val="00D05387"/>
    <w:rsid w:val="00D05731"/>
    <w:rsid w:val="00D10078"/>
    <w:rsid w:val="00D101BC"/>
    <w:rsid w:val="00D10575"/>
    <w:rsid w:val="00D12C54"/>
    <w:rsid w:val="00D147BE"/>
    <w:rsid w:val="00D160BA"/>
    <w:rsid w:val="00D20190"/>
    <w:rsid w:val="00D21715"/>
    <w:rsid w:val="00D22DD9"/>
    <w:rsid w:val="00D2644B"/>
    <w:rsid w:val="00D27E37"/>
    <w:rsid w:val="00D31701"/>
    <w:rsid w:val="00D32AB4"/>
    <w:rsid w:val="00D341B1"/>
    <w:rsid w:val="00D3759E"/>
    <w:rsid w:val="00D40235"/>
    <w:rsid w:val="00D40411"/>
    <w:rsid w:val="00D4068F"/>
    <w:rsid w:val="00D43B85"/>
    <w:rsid w:val="00D44309"/>
    <w:rsid w:val="00D450D3"/>
    <w:rsid w:val="00D52684"/>
    <w:rsid w:val="00D535DA"/>
    <w:rsid w:val="00D546CB"/>
    <w:rsid w:val="00D55172"/>
    <w:rsid w:val="00D6171A"/>
    <w:rsid w:val="00D61B74"/>
    <w:rsid w:val="00D625BA"/>
    <w:rsid w:val="00D629D4"/>
    <w:rsid w:val="00D63B31"/>
    <w:rsid w:val="00D643C2"/>
    <w:rsid w:val="00D656C0"/>
    <w:rsid w:val="00D676E7"/>
    <w:rsid w:val="00D67BA2"/>
    <w:rsid w:val="00D70BF4"/>
    <w:rsid w:val="00D70CD7"/>
    <w:rsid w:val="00D7191A"/>
    <w:rsid w:val="00D72BBA"/>
    <w:rsid w:val="00D74B54"/>
    <w:rsid w:val="00D76EF1"/>
    <w:rsid w:val="00D80D7D"/>
    <w:rsid w:val="00D8117C"/>
    <w:rsid w:val="00D81B21"/>
    <w:rsid w:val="00D821E9"/>
    <w:rsid w:val="00D83732"/>
    <w:rsid w:val="00D84998"/>
    <w:rsid w:val="00D87E01"/>
    <w:rsid w:val="00D9098C"/>
    <w:rsid w:val="00D9179C"/>
    <w:rsid w:val="00D92350"/>
    <w:rsid w:val="00D9296A"/>
    <w:rsid w:val="00D931D5"/>
    <w:rsid w:val="00D933F9"/>
    <w:rsid w:val="00D946F4"/>
    <w:rsid w:val="00D947F3"/>
    <w:rsid w:val="00D961DB"/>
    <w:rsid w:val="00D96352"/>
    <w:rsid w:val="00DA020B"/>
    <w:rsid w:val="00DA03F7"/>
    <w:rsid w:val="00DA05E7"/>
    <w:rsid w:val="00DA130D"/>
    <w:rsid w:val="00DA1ACD"/>
    <w:rsid w:val="00DA2390"/>
    <w:rsid w:val="00DA31DB"/>
    <w:rsid w:val="00DA35D7"/>
    <w:rsid w:val="00DA38A2"/>
    <w:rsid w:val="00DA3AC8"/>
    <w:rsid w:val="00DA4D5E"/>
    <w:rsid w:val="00DA5F42"/>
    <w:rsid w:val="00DA6492"/>
    <w:rsid w:val="00DA668D"/>
    <w:rsid w:val="00DA7106"/>
    <w:rsid w:val="00DA735C"/>
    <w:rsid w:val="00DB015C"/>
    <w:rsid w:val="00DB29BD"/>
    <w:rsid w:val="00DB411C"/>
    <w:rsid w:val="00DB5391"/>
    <w:rsid w:val="00DB6616"/>
    <w:rsid w:val="00DB67B3"/>
    <w:rsid w:val="00DC0793"/>
    <w:rsid w:val="00DC0F59"/>
    <w:rsid w:val="00DC30A9"/>
    <w:rsid w:val="00DC3988"/>
    <w:rsid w:val="00DC3B52"/>
    <w:rsid w:val="00DC54E4"/>
    <w:rsid w:val="00DC6F1D"/>
    <w:rsid w:val="00DD1870"/>
    <w:rsid w:val="00DD1950"/>
    <w:rsid w:val="00DD44BE"/>
    <w:rsid w:val="00DD60E8"/>
    <w:rsid w:val="00DD6CCD"/>
    <w:rsid w:val="00DD7AC3"/>
    <w:rsid w:val="00DE10A1"/>
    <w:rsid w:val="00DE1938"/>
    <w:rsid w:val="00DE1DA7"/>
    <w:rsid w:val="00DE3004"/>
    <w:rsid w:val="00DE342A"/>
    <w:rsid w:val="00DE3AE4"/>
    <w:rsid w:val="00DE462C"/>
    <w:rsid w:val="00DE4E0F"/>
    <w:rsid w:val="00DE7486"/>
    <w:rsid w:val="00DF0B58"/>
    <w:rsid w:val="00DF6EE2"/>
    <w:rsid w:val="00DF7529"/>
    <w:rsid w:val="00E004DD"/>
    <w:rsid w:val="00E00F8A"/>
    <w:rsid w:val="00E03150"/>
    <w:rsid w:val="00E03F23"/>
    <w:rsid w:val="00E063F8"/>
    <w:rsid w:val="00E1047D"/>
    <w:rsid w:val="00E15A92"/>
    <w:rsid w:val="00E1616D"/>
    <w:rsid w:val="00E1641A"/>
    <w:rsid w:val="00E169CB"/>
    <w:rsid w:val="00E17690"/>
    <w:rsid w:val="00E20FB5"/>
    <w:rsid w:val="00E2301B"/>
    <w:rsid w:val="00E2776F"/>
    <w:rsid w:val="00E2793E"/>
    <w:rsid w:val="00E279A0"/>
    <w:rsid w:val="00E279DF"/>
    <w:rsid w:val="00E27E68"/>
    <w:rsid w:val="00E30132"/>
    <w:rsid w:val="00E31682"/>
    <w:rsid w:val="00E31EDC"/>
    <w:rsid w:val="00E32002"/>
    <w:rsid w:val="00E329D4"/>
    <w:rsid w:val="00E3346E"/>
    <w:rsid w:val="00E34AD1"/>
    <w:rsid w:val="00E3516F"/>
    <w:rsid w:val="00E364E0"/>
    <w:rsid w:val="00E36A2F"/>
    <w:rsid w:val="00E36E07"/>
    <w:rsid w:val="00E36FA9"/>
    <w:rsid w:val="00E40A4C"/>
    <w:rsid w:val="00E41C01"/>
    <w:rsid w:val="00E42948"/>
    <w:rsid w:val="00E4384C"/>
    <w:rsid w:val="00E43853"/>
    <w:rsid w:val="00E447D4"/>
    <w:rsid w:val="00E448A2"/>
    <w:rsid w:val="00E453CA"/>
    <w:rsid w:val="00E4598C"/>
    <w:rsid w:val="00E46180"/>
    <w:rsid w:val="00E469FD"/>
    <w:rsid w:val="00E51868"/>
    <w:rsid w:val="00E51FA1"/>
    <w:rsid w:val="00E525D4"/>
    <w:rsid w:val="00E53EF8"/>
    <w:rsid w:val="00E54530"/>
    <w:rsid w:val="00E55328"/>
    <w:rsid w:val="00E55754"/>
    <w:rsid w:val="00E55D86"/>
    <w:rsid w:val="00E6262C"/>
    <w:rsid w:val="00E62CA5"/>
    <w:rsid w:val="00E62CB7"/>
    <w:rsid w:val="00E6348B"/>
    <w:rsid w:val="00E63DD2"/>
    <w:rsid w:val="00E66826"/>
    <w:rsid w:val="00E66A9B"/>
    <w:rsid w:val="00E66DC3"/>
    <w:rsid w:val="00E671D0"/>
    <w:rsid w:val="00E67580"/>
    <w:rsid w:val="00E70528"/>
    <w:rsid w:val="00E73834"/>
    <w:rsid w:val="00E73C24"/>
    <w:rsid w:val="00E76543"/>
    <w:rsid w:val="00E769A1"/>
    <w:rsid w:val="00E76E5B"/>
    <w:rsid w:val="00E84512"/>
    <w:rsid w:val="00E84A35"/>
    <w:rsid w:val="00E852A2"/>
    <w:rsid w:val="00E85A19"/>
    <w:rsid w:val="00E87088"/>
    <w:rsid w:val="00E87185"/>
    <w:rsid w:val="00E871FB"/>
    <w:rsid w:val="00E872E0"/>
    <w:rsid w:val="00E90E99"/>
    <w:rsid w:val="00E924FD"/>
    <w:rsid w:val="00E931A5"/>
    <w:rsid w:val="00E9387B"/>
    <w:rsid w:val="00E947C0"/>
    <w:rsid w:val="00E96BC3"/>
    <w:rsid w:val="00E97D90"/>
    <w:rsid w:val="00EA002D"/>
    <w:rsid w:val="00EA014C"/>
    <w:rsid w:val="00EA07B4"/>
    <w:rsid w:val="00EA20F1"/>
    <w:rsid w:val="00EA3522"/>
    <w:rsid w:val="00EA36A3"/>
    <w:rsid w:val="00EA62A8"/>
    <w:rsid w:val="00EA6FBD"/>
    <w:rsid w:val="00EA77DC"/>
    <w:rsid w:val="00EB046C"/>
    <w:rsid w:val="00EB272E"/>
    <w:rsid w:val="00EB27B0"/>
    <w:rsid w:val="00EB3A2C"/>
    <w:rsid w:val="00EB44F3"/>
    <w:rsid w:val="00EB4ED5"/>
    <w:rsid w:val="00EB5B36"/>
    <w:rsid w:val="00EB5F1A"/>
    <w:rsid w:val="00EB70C0"/>
    <w:rsid w:val="00EB7AFD"/>
    <w:rsid w:val="00EC0647"/>
    <w:rsid w:val="00EC249B"/>
    <w:rsid w:val="00EC2880"/>
    <w:rsid w:val="00EC3BDD"/>
    <w:rsid w:val="00EC3E62"/>
    <w:rsid w:val="00EC5227"/>
    <w:rsid w:val="00ED0824"/>
    <w:rsid w:val="00ED1ED3"/>
    <w:rsid w:val="00ED452E"/>
    <w:rsid w:val="00ED45BF"/>
    <w:rsid w:val="00ED5472"/>
    <w:rsid w:val="00ED5859"/>
    <w:rsid w:val="00ED68D1"/>
    <w:rsid w:val="00EE2636"/>
    <w:rsid w:val="00EE4F41"/>
    <w:rsid w:val="00EF01FC"/>
    <w:rsid w:val="00EF177A"/>
    <w:rsid w:val="00EF1E60"/>
    <w:rsid w:val="00EF2078"/>
    <w:rsid w:val="00EF2F98"/>
    <w:rsid w:val="00EF3A26"/>
    <w:rsid w:val="00EF4762"/>
    <w:rsid w:val="00EF4EAD"/>
    <w:rsid w:val="00EF54E0"/>
    <w:rsid w:val="00EF615A"/>
    <w:rsid w:val="00F016E0"/>
    <w:rsid w:val="00F01BC2"/>
    <w:rsid w:val="00F0280C"/>
    <w:rsid w:val="00F035C9"/>
    <w:rsid w:val="00F048C2"/>
    <w:rsid w:val="00F04EB1"/>
    <w:rsid w:val="00F068CB"/>
    <w:rsid w:val="00F07B08"/>
    <w:rsid w:val="00F10931"/>
    <w:rsid w:val="00F1425C"/>
    <w:rsid w:val="00F15C26"/>
    <w:rsid w:val="00F1709A"/>
    <w:rsid w:val="00F1749E"/>
    <w:rsid w:val="00F17A1B"/>
    <w:rsid w:val="00F22080"/>
    <w:rsid w:val="00F236D0"/>
    <w:rsid w:val="00F25689"/>
    <w:rsid w:val="00F25D72"/>
    <w:rsid w:val="00F30FE6"/>
    <w:rsid w:val="00F328B3"/>
    <w:rsid w:val="00F370FE"/>
    <w:rsid w:val="00F40B28"/>
    <w:rsid w:val="00F4160D"/>
    <w:rsid w:val="00F422BC"/>
    <w:rsid w:val="00F43588"/>
    <w:rsid w:val="00F4371C"/>
    <w:rsid w:val="00F43721"/>
    <w:rsid w:val="00F43901"/>
    <w:rsid w:val="00F457CE"/>
    <w:rsid w:val="00F4723D"/>
    <w:rsid w:val="00F510AD"/>
    <w:rsid w:val="00F512AB"/>
    <w:rsid w:val="00F51759"/>
    <w:rsid w:val="00F56C1A"/>
    <w:rsid w:val="00F6159D"/>
    <w:rsid w:val="00F629E0"/>
    <w:rsid w:val="00F64778"/>
    <w:rsid w:val="00F65AC7"/>
    <w:rsid w:val="00F65E13"/>
    <w:rsid w:val="00F667CF"/>
    <w:rsid w:val="00F667F5"/>
    <w:rsid w:val="00F66A7B"/>
    <w:rsid w:val="00F67A51"/>
    <w:rsid w:val="00F726A9"/>
    <w:rsid w:val="00F727AD"/>
    <w:rsid w:val="00F74595"/>
    <w:rsid w:val="00F74DE4"/>
    <w:rsid w:val="00F7598D"/>
    <w:rsid w:val="00F8227B"/>
    <w:rsid w:val="00F82309"/>
    <w:rsid w:val="00F83A40"/>
    <w:rsid w:val="00F85D57"/>
    <w:rsid w:val="00F8667E"/>
    <w:rsid w:val="00F86DDB"/>
    <w:rsid w:val="00F86E72"/>
    <w:rsid w:val="00F879E7"/>
    <w:rsid w:val="00F90315"/>
    <w:rsid w:val="00F9057D"/>
    <w:rsid w:val="00F907A0"/>
    <w:rsid w:val="00F93411"/>
    <w:rsid w:val="00F9418F"/>
    <w:rsid w:val="00F9594D"/>
    <w:rsid w:val="00F965FC"/>
    <w:rsid w:val="00F96FF6"/>
    <w:rsid w:val="00F970B4"/>
    <w:rsid w:val="00F97523"/>
    <w:rsid w:val="00FA3797"/>
    <w:rsid w:val="00FA4DE1"/>
    <w:rsid w:val="00FA5E4B"/>
    <w:rsid w:val="00FA6E1E"/>
    <w:rsid w:val="00FB061E"/>
    <w:rsid w:val="00FB0C73"/>
    <w:rsid w:val="00FB15DE"/>
    <w:rsid w:val="00FB1C0B"/>
    <w:rsid w:val="00FB2BBE"/>
    <w:rsid w:val="00FB4461"/>
    <w:rsid w:val="00FB6A63"/>
    <w:rsid w:val="00FB78DB"/>
    <w:rsid w:val="00FB7B69"/>
    <w:rsid w:val="00FC22B2"/>
    <w:rsid w:val="00FC374B"/>
    <w:rsid w:val="00FC4F8B"/>
    <w:rsid w:val="00FC6418"/>
    <w:rsid w:val="00FC6BF4"/>
    <w:rsid w:val="00FD0296"/>
    <w:rsid w:val="00FD1518"/>
    <w:rsid w:val="00FD32C9"/>
    <w:rsid w:val="00FD33E8"/>
    <w:rsid w:val="00FD4C25"/>
    <w:rsid w:val="00FD4D76"/>
    <w:rsid w:val="00FD50CA"/>
    <w:rsid w:val="00FD5965"/>
    <w:rsid w:val="00FD5CA7"/>
    <w:rsid w:val="00FD606F"/>
    <w:rsid w:val="00FD7A7B"/>
    <w:rsid w:val="00FD7EA3"/>
    <w:rsid w:val="00FE0073"/>
    <w:rsid w:val="00FE0BAF"/>
    <w:rsid w:val="00FE4008"/>
    <w:rsid w:val="00FE4535"/>
    <w:rsid w:val="00FE49CF"/>
    <w:rsid w:val="00FE6AC8"/>
    <w:rsid w:val="00FE6DDE"/>
    <w:rsid w:val="00FE7790"/>
    <w:rsid w:val="00FF1CFE"/>
    <w:rsid w:val="00FF298E"/>
    <w:rsid w:val="00FF2D3D"/>
    <w:rsid w:val="00FF32BA"/>
    <w:rsid w:val="00FF3EC9"/>
    <w:rsid w:val="00FF4A9C"/>
    <w:rsid w:val="00FF53C0"/>
    <w:rsid w:val="00FF6AC1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C9F505"/>
  <w15:docId w15:val="{652A5899-B547-4481-A75A-8526720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7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0961"/>
    <w:pPr>
      <w:keepNext/>
      <w:jc w:val="both"/>
      <w:outlineLvl w:val="0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3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20961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120961"/>
    <w:pPr>
      <w:suppressAutoHyphens/>
      <w:jc w:val="center"/>
    </w:pPr>
    <w:rPr>
      <w:rFonts w:ascii="Arial" w:hAnsi="Arial"/>
      <w:b/>
      <w:spacing w:val="-4"/>
      <w:u w:val="single"/>
    </w:rPr>
  </w:style>
  <w:style w:type="character" w:customStyle="1" w:styleId="TtuloCar">
    <w:name w:val="Título Car"/>
    <w:link w:val="Ttulo"/>
    <w:rsid w:val="00120961"/>
    <w:rPr>
      <w:rFonts w:ascii="Arial" w:eastAsia="Times New Roman" w:hAnsi="Arial" w:cs="Arial"/>
      <w:b/>
      <w:spacing w:val="-4"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120961"/>
    <w:pPr>
      <w:suppressAutoHyphens/>
      <w:jc w:val="both"/>
    </w:pPr>
    <w:rPr>
      <w:rFonts w:ascii="Arial" w:hAnsi="Arial"/>
      <w:spacing w:val="-3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20961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20961"/>
    <w:pPr>
      <w:suppressAutoHyphens/>
      <w:jc w:val="both"/>
    </w:pPr>
    <w:rPr>
      <w:rFonts w:ascii="Arial" w:hAnsi="Arial"/>
      <w:b/>
      <w:spacing w:val="-3"/>
      <w:szCs w:val="20"/>
      <w:lang w:val="es-ES_tradnl"/>
    </w:rPr>
  </w:style>
  <w:style w:type="character" w:customStyle="1" w:styleId="TextoindependienteCar">
    <w:name w:val="Texto independiente Car"/>
    <w:link w:val="Textoindependiente"/>
    <w:semiHidden/>
    <w:rsid w:val="00120961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120961"/>
    <w:pPr>
      <w:suppressAutoHyphens/>
      <w:jc w:val="both"/>
    </w:pPr>
    <w:rPr>
      <w:rFonts w:ascii="Arial" w:hAnsi="Arial"/>
      <w:bCs/>
      <w:spacing w:val="-3"/>
    </w:rPr>
  </w:style>
  <w:style w:type="character" w:customStyle="1" w:styleId="Textoindependiente2Car">
    <w:name w:val="Texto independiente 2 Car"/>
    <w:link w:val="Textoindependiente2"/>
    <w:semiHidden/>
    <w:rsid w:val="00120961"/>
    <w:rPr>
      <w:rFonts w:ascii="Arial" w:eastAsia="Times New Roman" w:hAnsi="Arial" w:cs="Arial"/>
      <w:bCs/>
      <w:spacing w:val="-3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120961"/>
    <w:rPr>
      <w:b/>
      <w:bCs/>
    </w:rPr>
  </w:style>
  <w:style w:type="character" w:styleId="Hipervnculo">
    <w:name w:val="Hyperlink"/>
    <w:semiHidden/>
    <w:rsid w:val="001209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7E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B7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7B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B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C7B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7B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7B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93AF4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3A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E62CA5"/>
  </w:style>
  <w:style w:type="character" w:styleId="nfasis">
    <w:name w:val="Emphasis"/>
    <w:basedOn w:val="Fuentedeprrafopredeter"/>
    <w:uiPriority w:val="20"/>
    <w:qFormat/>
    <w:rsid w:val="00551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matestributarios.sunat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CEB30-CAF5-4526-BAEF-6026BCC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3267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Salinas Ramirez Jimmy Andree</cp:lastModifiedBy>
  <cp:revision>16</cp:revision>
  <cp:lastPrinted>2025-03-20T22:53:00Z</cp:lastPrinted>
  <dcterms:created xsi:type="dcterms:W3CDTF">2025-03-19T20:50:00Z</dcterms:created>
  <dcterms:modified xsi:type="dcterms:W3CDTF">2025-03-24T17:31:00Z</dcterms:modified>
</cp:coreProperties>
</file>