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30"/>
        <w:tblW w:w="93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18"/>
      </w:tblGrid>
      <w:tr w:rsidR="00B54692" w:rsidRPr="000A4DE5" w14:paraId="1A11FE0E" w14:textId="77777777" w:rsidTr="00D27022">
        <w:trPr>
          <w:trHeight w:val="138"/>
        </w:trPr>
        <w:tc>
          <w:tcPr>
            <w:tcW w:w="4786" w:type="dxa"/>
          </w:tcPr>
          <w:p w14:paraId="139AA77F" w14:textId="005CFB44" w:rsidR="00327279" w:rsidRPr="00327279" w:rsidRDefault="00327279" w:rsidP="0032727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27279">
              <w:rPr>
                <w:rFonts w:ascii="Verdana" w:hAnsi="Verdana"/>
                <w:sz w:val="20"/>
                <w:szCs w:val="20"/>
              </w:rPr>
              <w:t xml:space="preserve">LOTE </w:t>
            </w:r>
            <w:r w:rsidR="000B7558">
              <w:rPr>
                <w:rFonts w:ascii="Verdana" w:hAnsi="Verdana"/>
                <w:sz w:val="20"/>
                <w:szCs w:val="20"/>
              </w:rPr>
              <w:t>1</w:t>
            </w:r>
          </w:p>
          <w:p w14:paraId="7A58D749" w14:textId="621C82FD" w:rsidR="006C5F65" w:rsidRPr="006C5F65" w:rsidRDefault="006C5F65" w:rsidP="006C5F6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6C5F65">
              <w:rPr>
                <w:rFonts w:ascii="Verdana" w:hAnsi="Verdana"/>
                <w:sz w:val="20"/>
                <w:szCs w:val="20"/>
                <w:lang w:val="es-ES"/>
              </w:rPr>
              <w:t>UN BIEN INMUEBLE (ESTACIONAMIENTO) UBICADO REGISTRALMENTE EN EL LUGAR DENOMINADO AV. CIRCUNVALACION SUR N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.</w:t>
            </w:r>
            <w:r w:rsidRPr="006C5F65">
              <w:rPr>
                <w:rFonts w:ascii="Verdana" w:hAnsi="Verdana"/>
                <w:sz w:val="20"/>
                <w:szCs w:val="20"/>
                <w:lang w:val="es-ES"/>
              </w:rPr>
              <w:t>° 615 SECCION 02. SOTANO, ESTACIONAMIENTO 02 ZONA BARRIO SAN ANTONIO, DISTRITO DE PUNO, PROVINCIA Y DEPARTAMENTO DE PUNO, CON UN AREA DE 14.54 M2, CUYO DOMINIO CORRE INSCRITO EN LA PARTIDA ELECTRÓNICA N.º 11106287 DEL REGISTRO DE PROPIEDAD INMUEBLE DE LA ZONA REGISTRAL N.º XIII – SEDE TACNA - OFICINA REGISTRAL DE PUNO.</w:t>
            </w:r>
          </w:p>
          <w:p w14:paraId="443171AA" w14:textId="3D480461" w:rsidR="00B54692" w:rsidRPr="000A4DE5" w:rsidRDefault="00B54692" w:rsidP="00327279">
            <w:pPr>
              <w:jc w:val="both"/>
            </w:pPr>
          </w:p>
        </w:tc>
        <w:tc>
          <w:tcPr>
            <w:tcW w:w="4518" w:type="dxa"/>
          </w:tcPr>
          <w:p w14:paraId="37E2676B" w14:textId="2833B110" w:rsidR="00B54692" w:rsidRPr="003F4A47" w:rsidRDefault="000A4DE5" w:rsidP="000A4DE5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4A47">
              <w:rPr>
                <w:rFonts w:asciiTheme="minorHAnsi" w:hAnsiTheme="minorHAnsi"/>
                <w:b/>
                <w:sz w:val="22"/>
                <w:szCs w:val="22"/>
              </w:rPr>
              <w:t>Precio Base</w:t>
            </w:r>
            <w:r w:rsidR="0032727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486A91" w:rsidRPr="003F4A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70E65">
              <w:rPr>
                <w:rFonts w:asciiTheme="minorHAnsi" w:hAnsiTheme="minorHAnsi"/>
                <w:sz w:val="22"/>
                <w:szCs w:val="22"/>
              </w:rPr>
              <w:t xml:space="preserve">S/ </w:t>
            </w:r>
            <w:r w:rsidR="006C5F65" w:rsidRPr="006C5F65">
              <w:rPr>
                <w:rFonts w:asciiTheme="minorHAnsi" w:hAnsiTheme="minorHAnsi"/>
                <w:b/>
                <w:sz w:val="22"/>
                <w:szCs w:val="22"/>
              </w:rPr>
              <w:t>18,234</w:t>
            </w:r>
            <w:r w:rsidR="006C5F65">
              <w:rPr>
                <w:rFonts w:asciiTheme="minorHAnsi" w:hAnsiTheme="minorHAnsi"/>
                <w:b/>
                <w:sz w:val="22"/>
                <w:szCs w:val="22"/>
              </w:rPr>
              <w:t>.00</w:t>
            </w:r>
            <w:r w:rsidR="00486A91" w:rsidRPr="003F4A47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03A6337D" w14:textId="77777777" w:rsidR="000A4DE5" w:rsidRPr="000A4DE5" w:rsidRDefault="000A4DE5" w:rsidP="000A4DE5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A4DE5">
              <w:rPr>
                <w:rFonts w:ascii="Calibri" w:hAnsi="Calibri"/>
                <w:b/>
                <w:sz w:val="22"/>
                <w:szCs w:val="22"/>
              </w:rPr>
              <w:t>+ Información</w:t>
            </w:r>
          </w:p>
        </w:tc>
      </w:tr>
    </w:tbl>
    <w:p w14:paraId="3F4C290A" w14:textId="77777777" w:rsidR="00B54692" w:rsidRPr="000A4DE5" w:rsidRDefault="00B54692" w:rsidP="00841561"/>
    <w:sectPr w:rsidR="00B54692" w:rsidRPr="000A4DE5" w:rsidSect="00C80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FCF"/>
    <w:multiLevelType w:val="hybridMultilevel"/>
    <w:tmpl w:val="29ACFD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272E2"/>
    <w:multiLevelType w:val="hybridMultilevel"/>
    <w:tmpl w:val="377E2AA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6986056">
    <w:abstractNumId w:val="0"/>
  </w:num>
  <w:num w:numId="2" w16cid:durableId="1244417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C1D"/>
    <w:rsid w:val="00005446"/>
    <w:rsid w:val="000058F9"/>
    <w:rsid w:val="00047471"/>
    <w:rsid w:val="00085618"/>
    <w:rsid w:val="00090101"/>
    <w:rsid w:val="00091D86"/>
    <w:rsid w:val="000A00B8"/>
    <w:rsid w:val="000A4DE5"/>
    <w:rsid w:val="000B12FD"/>
    <w:rsid w:val="000B7558"/>
    <w:rsid w:val="000B7EC5"/>
    <w:rsid w:val="000E0872"/>
    <w:rsid w:val="00197736"/>
    <w:rsid w:val="001A6A8C"/>
    <w:rsid w:val="001B24E6"/>
    <w:rsid w:val="001F1706"/>
    <w:rsid w:val="001F17C5"/>
    <w:rsid w:val="00201BBC"/>
    <w:rsid w:val="002465AD"/>
    <w:rsid w:val="002479E1"/>
    <w:rsid w:val="002516FC"/>
    <w:rsid w:val="00253BBE"/>
    <w:rsid w:val="0025533D"/>
    <w:rsid w:val="00280C1D"/>
    <w:rsid w:val="002828BD"/>
    <w:rsid w:val="002B5B14"/>
    <w:rsid w:val="002C5E09"/>
    <w:rsid w:val="00310106"/>
    <w:rsid w:val="003116B7"/>
    <w:rsid w:val="003172BF"/>
    <w:rsid w:val="003215E4"/>
    <w:rsid w:val="00327279"/>
    <w:rsid w:val="00346100"/>
    <w:rsid w:val="00352A6C"/>
    <w:rsid w:val="00355064"/>
    <w:rsid w:val="0039344D"/>
    <w:rsid w:val="003A2DA0"/>
    <w:rsid w:val="003C20D1"/>
    <w:rsid w:val="003C7EB6"/>
    <w:rsid w:val="003D35DA"/>
    <w:rsid w:val="003D75DD"/>
    <w:rsid w:val="003F4A47"/>
    <w:rsid w:val="003F58CF"/>
    <w:rsid w:val="004053C4"/>
    <w:rsid w:val="004054A8"/>
    <w:rsid w:val="00432247"/>
    <w:rsid w:val="00464585"/>
    <w:rsid w:val="00480450"/>
    <w:rsid w:val="004848AC"/>
    <w:rsid w:val="00486A91"/>
    <w:rsid w:val="004A14A2"/>
    <w:rsid w:val="004B02FB"/>
    <w:rsid w:val="004B11B9"/>
    <w:rsid w:val="004E3C4E"/>
    <w:rsid w:val="00500572"/>
    <w:rsid w:val="005060B0"/>
    <w:rsid w:val="0050730C"/>
    <w:rsid w:val="00544AC9"/>
    <w:rsid w:val="00587D5B"/>
    <w:rsid w:val="00595EEC"/>
    <w:rsid w:val="005C32CE"/>
    <w:rsid w:val="005E56A8"/>
    <w:rsid w:val="005E7D7C"/>
    <w:rsid w:val="005F5902"/>
    <w:rsid w:val="006309A8"/>
    <w:rsid w:val="00636FDD"/>
    <w:rsid w:val="00687942"/>
    <w:rsid w:val="00694451"/>
    <w:rsid w:val="006A4191"/>
    <w:rsid w:val="006C5F65"/>
    <w:rsid w:val="006C6061"/>
    <w:rsid w:val="006D7C88"/>
    <w:rsid w:val="006F000B"/>
    <w:rsid w:val="006F52CA"/>
    <w:rsid w:val="007532B1"/>
    <w:rsid w:val="00766E89"/>
    <w:rsid w:val="00770E65"/>
    <w:rsid w:val="007A261F"/>
    <w:rsid w:val="007A7BDC"/>
    <w:rsid w:val="007B1BBA"/>
    <w:rsid w:val="007B5A46"/>
    <w:rsid w:val="007D0FB6"/>
    <w:rsid w:val="007E7F7D"/>
    <w:rsid w:val="00833722"/>
    <w:rsid w:val="0083693C"/>
    <w:rsid w:val="008403AA"/>
    <w:rsid w:val="00841561"/>
    <w:rsid w:val="00871418"/>
    <w:rsid w:val="00885CBD"/>
    <w:rsid w:val="008E7E76"/>
    <w:rsid w:val="0091085A"/>
    <w:rsid w:val="00915E7E"/>
    <w:rsid w:val="00922B87"/>
    <w:rsid w:val="00925909"/>
    <w:rsid w:val="009331C7"/>
    <w:rsid w:val="00955759"/>
    <w:rsid w:val="009A3934"/>
    <w:rsid w:val="009A69FE"/>
    <w:rsid w:val="009B3DD0"/>
    <w:rsid w:val="009C0CCC"/>
    <w:rsid w:val="009C63AF"/>
    <w:rsid w:val="009D4C52"/>
    <w:rsid w:val="009F207C"/>
    <w:rsid w:val="00A05610"/>
    <w:rsid w:val="00A4188F"/>
    <w:rsid w:val="00A42D73"/>
    <w:rsid w:val="00A6163D"/>
    <w:rsid w:val="00A7031E"/>
    <w:rsid w:val="00A815E4"/>
    <w:rsid w:val="00A96DA2"/>
    <w:rsid w:val="00AD4E88"/>
    <w:rsid w:val="00AD5FD2"/>
    <w:rsid w:val="00AF061A"/>
    <w:rsid w:val="00B01923"/>
    <w:rsid w:val="00B069A3"/>
    <w:rsid w:val="00B07E5E"/>
    <w:rsid w:val="00B107D4"/>
    <w:rsid w:val="00B1253A"/>
    <w:rsid w:val="00B26546"/>
    <w:rsid w:val="00B3752F"/>
    <w:rsid w:val="00B54692"/>
    <w:rsid w:val="00B57298"/>
    <w:rsid w:val="00B7348D"/>
    <w:rsid w:val="00B84E20"/>
    <w:rsid w:val="00BB08A9"/>
    <w:rsid w:val="00BD5E15"/>
    <w:rsid w:val="00C07B16"/>
    <w:rsid w:val="00C1375F"/>
    <w:rsid w:val="00C26A5F"/>
    <w:rsid w:val="00C26FA9"/>
    <w:rsid w:val="00C30272"/>
    <w:rsid w:val="00C4485B"/>
    <w:rsid w:val="00C5289E"/>
    <w:rsid w:val="00C62558"/>
    <w:rsid w:val="00C6780E"/>
    <w:rsid w:val="00C764EC"/>
    <w:rsid w:val="00C80951"/>
    <w:rsid w:val="00CE6830"/>
    <w:rsid w:val="00D008CD"/>
    <w:rsid w:val="00D252F5"/>
    <w:rsid w:val="00D27022"/>
    <w:rsid w:val="00D32357"/>
    <w:rsid w:val="00D46CD1"/>
    <w:rsid w:val="00D64001"/>
    <w:rsid w:val="00D8351A"/>
    <w:rsid w:val="00D91082"/>
    <w:rsid w:val="00DB09E9"/>
    <w:rsid w:val="00DB2C20"/>
    <w:rsid w:val="00DB3B5C"/>
    <w:rsid w:val="00DD3140"/>
    <w:rsid w:val="00DD6A9F"/>
    <w:rsid w:val="00DE5C75"/>
    <w:rsid w:val="00DF529B"/>
    <w:rsid w:val="00E21BAE"/>
    <w:rsid w:val="00E27727"/>
    <w:rsid w:val="00E609BD"/>
    <w:rsid w:val="00E8706F"/>
    <w:rsid w:val="00EA5FF9"/>
    <w:rsid w:val="00EB4AF1"/>
    <w:rsid w:val="00EB5593"/>
    <w:rsid w:val="00F569C8"/>
    <w:rsid w:val="00F63743"/>
    <w:rsid w:val="00F91909"/>
    <w:rsid w:val="00F9324E"/>
    <w:rsid w:val="00F94CB8"/>
    <w:rsid w:val="00F96C36"/>
    <w:rsid w:val="00FA4A9D"/>
    <w:rsid w:val="00FC485C"/>
    <w:rsid w:val="00FD4F51"/>
    <w:rsid w:val="00FE4380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78723"/>
  <w15:docId w15:val="{6F7258A5-78DE-499D-B19B-C4697B60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95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0C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C5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Ponce de Leon Ancco Erikson Yunet</cp:lastModifiedBy>
  <cp:revision>2</cp:revision>
  <cp:lastPrinted>2022-10-18T20:29:00Z</cp:lastPrinted>
  <dcterms:created xsi:type="dcterms:W3CDTF">2024-11-15T23:05:00Z</dcterms:created>
  <dcterms:modified xsi:type="dcterms:W3CDTF">2024-11-15T23:05:00Z</dcterms:modified>
</cp:coreProperties>
</file>